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981"/>
        <w:tblW w:w="20691" w:type="dxa"/>
        <w:tblLayout w:type="fixed"/>
        <w:tblLook w:val="04A0" w:firstRow="1" w:lastRow="0" w:firstColumn="1" w:lastColumn="0" w:noHBand="0" w:noVBand="1"/>
      </w:tblPr>
      <w:tblGrid>
        <w:gridCol w:w="2122"/>
        <w:gridCol w:w="3260"/>
        <w:gridCol w:w="3260"/>
        <w:gridCol w:w="3260"/>
        <w:gridCol w:w="2977"/>
        <w:gridCol w:w="2977"/>
        <w:gridCol w:w="2835"/>
      </w:tblGrid>
      <w:tr w:rsidR="00ED60B9" w:rsidRPr="009C2824" w14:paraId="3B7E9B74" w14:textId="77777777" w:rsidTr="00E851E4">
        <w:trPr>
          <w:trHeight w:val="27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A0BFD" w14:textId="63233431" w:rsidR="00ED60B9" w:rsidRPr="009C2824" w:rsidRDefault="00ED60B9" w:rsidP="009C282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</w:pP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 xml:space="preserve">Test 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D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ate: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AA826" w14:textId="188DEF19" w:rsidR="00ED60B9" w:rsidRPr="009C2824" w:rsidRDefault="00ED60B9" w:rsidP="009C282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</w:pP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1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2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vertAlign w:val="superscript"/>
                <w:lang w:eastAsia="en-GB"/>
              </w:rPr>
              <w:t>th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 xml:space="preserve"> September 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2025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19F55" w14:textId="42951480" w:rsidR="00ED60B9" w:rsidRPr="009C2824" w:rsidRDefault="00ED60B9" w:rsidP="009C282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19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vertAlign w:val="superscript"/>
                <w:lang w:eastAsia="en-GB"/>
              </w:rPr>
              <w:t>th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 xml:space="preserve"> September 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2025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A5E71" w14:textId="7AF3E94F" w:rsidR="00ED60B9" w:rsidRPr="009C2824" w:rsidRDefault="00ED60B9" w:rsidP="009C282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26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vertAlign w:val="superscript"/>
                <w:lang w:eastAsia="en-GB"/>
              </w:rPr>
              <w:t>th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 xml:space="preserve"> September 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2025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5D15F" w14:textId="12FF4704" w:rsidR="00ED60B9" w:rsidRPr="009C2824" w:rsidRDefault="00ED60B9" w:rsidP="009C282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3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vertAlign w:val="superscript"/>
                <w:lang w:eastAsia="en-GB"/>
              </w:rPr>
              <w:t>rd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 xml:space="preserve"> October 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2025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DE575" w14:textId="471AA99C" w:rsidR="00ED60B9" w:rsidRPr="009C2824" w:rsidRDefault="00ED60B9" w:rsidP="009C282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</w:pP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1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0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vertAlign w:val="superscript"/>
                <w:lang w:eastAsia="en-GB"/>
              </w:rPr>
              <w:t>th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 xml:space="preserve"> October 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2025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878F8" w14:textId="729BEA9F" w:rsidR="00ED60B9" w:rsidRPr="009C2824" w:rsidRDefault="00ED60B9" w:rsidP="009C282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</w:pP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1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7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vertAlign w:val="superscript"/>
                <w:lang w:eastAsia="en-GB"/>
              </w:rPr>
              <w:t>th</w:t>
            </w: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 xml:space="preserve"> October </w:t>
            </w:r>
            <w:r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2025</w:t>
            </w:r>
          </w:p>
        </w:tc>
      </w:tr>
      <w:tr w:rsidR="00ED60B9" w:rsidRPr="009C2824" w14:paraId="29A9E3E2" w14:textId="77777777" w:rsidTr="00E851E4">
        <w:trPr>
          <w:trHeight w:val="46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E94F3" w14:textId="77777777" w:rsidR="00ED60B9" w:rsidRPr="009C2824" w:rsidRDefault="00ED60B9" w:rsidP="009C282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</w:pP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Spelling rule: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4DFA8" w14:textId="61545F4A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 w:rsidRPr="00E851E4">
              <w:rPr>
                <w:rFonts w:ascii="Calibri" w:hAnsi="Calibri" w:cs="Calibri"/>
                <w:sz w:val="32"/>
                <w:szCs w:val="32"/>
              </w:rPr>
              <w:t>Words that are homophones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4FE69" w14:textId="03B0F1FC" w:rsidR="00ED60B9" w:rsidRPr="006D47BA" w:rsidRDefault="00ED60B9" w:rsidP="006D47B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Words with the prefix </w:t>
            </w:r>
            <w:r w:rsidR="006D47BA">
              <w:rPr>
                <w:rFonts w:cstheme="minorHAnsi"/>
                <w:sz w:val="32"/>
                <w:szCs w:val="32"/>
              </w:rPr>
              <w:t>‘</w:t>
            </w:r>
            <w:r w:rsidRPr="00E851E4">
              <w:rPr>
                <w:rFonts w:cstheme="minorHAnsi"/>
                <w:sz w:val="32"/>
                <w:szCs w:val="32"/>
              </w:rPr>
              <w:t>in-’</w:t>
            </w:r>
            <w:r w:rsidR="006D47BA">
              <w:rPr>
                <w:rFonts w:cstheme="minorHAnsi"/>
                <w:sz w:val="32"/>
                <w:szCs w:val="32"/>
              </w:rPr>
              <w:t xml:space="preserve"> </w:t>
            </w:r>
            <w:r w:rsidRPr="00E851E4">
              <w:rPr>
                <w:rFonts w:cstheme="minorHAnsi"/>
                <w:sz w:val="32"/>
                <w:szCs w:val="32"/>
              </w:rPr>
              <w:t>meaning ‘not’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0CC79" w14:textId="38E9D404" w:rsidR="00ED60B9" w:rsidRPr="006D47BA" w:rsidRDefault="00ED60B9" w:rsidP="006D47B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Words with the prefixes </w:t>
            </w:r>
            <w:r w:rsidR="006D47BA">
              <w:rPr>
                <w:rFonts w:cstheme="minorHAnsi"/>
                <w:sz w:val="32"/>
                <w:szCs w:val="32"/>
              </w:rPr>
              <w:t>‘</w:t>
            </w:r>
            <w:r w:rsidRPr="00E851E4">
              <w:rPr>
                <w:rFonts w:cstheme="minorHAnsi"/>
                <w:sz w:val="32"/>
                <w:szCs w:val="32"/>
              </w:rPr>
              <w:t>il-’, ‘im-’and ‘</w:t>
            </w:r>
            <w:proofErr w:type="spellStart"/>
            <w:r w:rsidRPr="00E851E4">
              <w:rPr>
                <w:rFonts w:cstheme="minorHAnsi"/>
                <w:sz w:val="32"/>
                <w:szCs w:val="32"/>
              </w:rPr>
              <w:t>ir</w:t>
            </w:r>
            <w:proofErr w:type="spellEnd"/>
            <w:r w:rsidRPr="00E851E4">
              <w:rPr>
                <w:rFonts w:cstheme="minorHAnsi"/>
                <w:sz w:val="32"/>
                <w:szCs w:val="32"/>
              </w:rPr>
              <w:t>-’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11EFD" w14:textId="146F1C22" w:rsidR="00ED60B9" w:rsidRPr="006D47BA" w:rsidRDefault="00ED60B9" w:rsidP="006D47B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Words with the prefix </w:t>
            </w:r>
            <w:r w:rsidR="006D47BA">
              <w:rPr>
                <w:rFonts w:cstheme="minorHAnsi"/>
                <w:sz w:val="32"/>
                <w:szCs w:val="32"/>
              </w:rPr>
              <w:t>‘</w:t>
            </w:r>
            <w:r w:rsidRPr="00E851E4">
              <w:rPr>
                <w:rFonts w:cstheme="minorHAnsi"/>
                <w:sz w:val="32"/>
                <w:szCs w:val="32"/>
              </w:rPr>
              <w:t>sub-’meaning ‘below’ or ‘further</w:t>
            </w:r>
            <w:r w:rsidR="006D47BA">
              <w:rPr>
                <w:rFonts w:cstheme="minorHAnsi"/>
                <w:sz w:val="32"/>
                <w:szCs w:val="32"/>
              </w:rPr>
              <w:t xml:space="preserve"> </w:t>
            </w:r>
            <w:r w:rsidRPr="00E851E4">
              <w:rPr>
                <w:rFonts w:cstheme="minorHAnsi"/>
                <w:sz w:val="32"/>
                <w:szCs w:val="32"/>
              </w:rPr>
              <w:t>divided’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14655" w14:textId="52069EEB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Words with the prefix</w:t>
            </w:r>
            <w:r w:rsidR="006D47BA">
              <w:rPr>
                <w:rFonts w:cstheme="minorHAnsi"/>
                <w:sz w:val="32"/>
                <w:szCs w:val="32"/>
              </w:rPr>
              <w:t xml:space="preserve"> ‘</w:t>
            </w:r>
            <w:r w:rsidRPr="00E851E4">
              <w:rPr>
                <w:rFonts w:cstheme="minorHAnsi"/>
                <w:sz w:val="32"/>
                <w:szCs w:val="32"/>
              </w:rPr>
              <w:t>inter-’ meaning ‘between’</w:t>
            </w:r>
          </w:p>
          <w:p w14:paraId="3BDEB25E" w14:textId="0863F1FD" w:rsidR="00ED60B9" w:rsidRPr="00E851E4" w:rsidRDefault="00ED60B9" w:rsidP="006D47BA">
            <w:pPr>
              <w:spacing w:after="0" w:line="240" w:lineRule="auto"/>
              <w:rPr>
                <w:rFonts w:eastAsia="Times New Roman" w:cstheme="minorHAnsi"/>
                <w:color w:val="000000"/>
                <w:sz w:val="32"/>
                <w:szCs w:val="32"/>
                <w:lang w:eastAsia="en-GB"/>
              </w:rPr>
            </w:pPr>
            <w:r w:rsidRPr="00E851E4">
              <w:rPr>
                <w:rFonts w:cstheme="minorHAnsi"/>
                <w:sz w:val="32"/>
                <w:szCs w:val="32"/>
              </w:rPr>
              <w:t>or ‘among’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D8D8C" w14:textId="3B6C1DE3" w:rsidR="00ED60B9" w:rsidRPr="00E851E4" w:rsidRDefault="00ED60B9" w:rsidP="006A731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32"/>
                <w:szCs w:val="32"/>
                <w:lang w:eastAsia="en-GB"/>
              </w:rPr>
            </w:pPr>
            <w:r w:rsidRPr="00E851E4">
              <w:rPr>
                <w:rFonts w:cstheme="minorHAnsi"/>
                <w:sz w:val="32"/>
                <w:szCs w:val="32"/>
              </w:rPr>
              <w:t>Challenge Words</w:t>
            </w:r>
          </w:p>
        </w:tc>
      </w:tr>
      <w:tr w:rsidR="00ED60B9" w:rsidRPr="009C2824" w14:paraId="1FD46CAD" w14:textId="77777777" w:rsidTr="00E851E4">
        <w:trPr>
          <w:trHeight w:val="106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829FE" w14:textId="77777777" w:rsidR="00ED60B9" w:rsidRPr="009C2824" w:rsidRDefault="00ED60B9" w:rsidP="00872718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03048" w14:textId="32EF0A9E" w:rsidR="00E851E4" w:rsidRDefault="00E851E4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a</w:t>
            </w:r>
            <w:r w:rsidR="00ED60B9" w:rsidRPr="00E851E4">
              <w:rPr>
                <w:rFonts w:ascii="Calibri" w:hAnsi="Calibri" w:cs="Calibri"/>
                <w:sz w:val="32"/>
                <w:szCs w:val="32"/>
              </w:rPr>
              <w:t>ccept</w:t>
            </w:r>
          </w:p>
          <w:p w14:paraId="3296C8B9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 w:rsidRPr="00E851E4">
              <w:rPr>
                <w:rFonts w:ascii="Calibri" w:hAnsi="Calibri" w:cs="Calibri"/>
                <w:sz w:val="32"/>
                <w:szCs w:val="32"/>
              </w:rPr>
              <w:t>except</w:t>
            </w:r>
          </w:p>
          <w:p w14:paraId="0C7D399A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 w:rsidRPr="00E851E4">
              <w:rPr>
                <w:rFonts w:ascii="Calibri" w:hAnsi="Calibri" w:cs="Calibri"/>
                <w:sz w:val="32"/>
                <w:szCs w:val="32"/>
              </w:rPr>
              <w:t>knot</w:t>
            </w:r>
          </w:p>
          <w:p w14:paraId="76E7F528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 w:rsidRPr="00E851E4">
              <w:rPr>
                <w:rFonts w:ascii="Calibri" w:hAnsi="Calibri" w:cs="Calibri"/>
                <w:sz w:val="32"/>
                <w:szCs w:val="32"/>
              </w:rPr>
              <w:t>not</w:t>
            </w:r>
            <w:r w:rsidR="00E851E4">
              <w:rPr>
                <w:rFonts w:ascii="Calibri" w:hAnsi="Calibri" w:cs="Calibri"/>
                <w:sz w:val="32"/>
                <w:szCs w:val="32"/>
              </w:rPr>
              <w:t xml:space="preserve"> </w:t>
            </w:r>
          </w:p>
          <w:p w14:paraId="703C9DF0" w14:textId="3BB4E97B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 w:rsidRPr="00E851E4">
              <w:rPr>
                <w:rFonts w:ascii="Calibri" w:hAnsi="Calibri" w:cs="Calibri"/>
                <w:sz w:val="32"/>
                <w:szCs w:val="32"/>
              </w:rPr>
              <w:t>peace</w:t>
            </w:r>
          </w:p>
          <w:p w14:paraId="0978E1D6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 w:rsidRPr="00E851E4">
              <w:rPr>
                <w:rFonts w:ascii="Calibri" w:hAnsi="Calibri" w:cs="Calibri"/>
                <w:sz w:val="32"/>
                <w:szCs w:val="32"/>
              </w:rPr>
              <w:t>piece</w:t>
            </w:r>
          </w:p>
          <w:p w14:paraId="1FA16372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 w:rsidRPr="00E851E4">
              <w:rPr>
                <w:rFonts w:ascii="Calibri" w:hAnsi="Calibri" w:cs="Calibri"/>
                <w:sz w:val="32"/>
                <w:szCs w:val="32"/>
              </w:rPr>
              <w:t>plain</w:t>
            </w:r>
          </w:p>
          <w:p w14:paraId="4CAE3EBD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 w:rsidRPr="00E851E4">
              <w:rPr>
                <w:rFonts w:ascii="Calibri" w:hAnsi="Calibri" w:cs="Calibri"/>
                <w:sz w:val="32"/>
                <w:szCs w:val="32"/>
              </w:rPr>
              <w:t>plane</w:t>
            </w:r>
          </w:p>
          <w:p w14:paraId="6083FE24" w14:textId="53A9C4C8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 w:rsidRPr="00E851E4">
              <w:rPr>
                <w:rFonts w:ascii="Calibri" w:hAnsi="Calibri" w:cs="Calibri"/>
                <w:sz w:val="32"/>
                <w:szCs w:val="32"/>
              </w:rPr>
              <w:t>weather</w:t>
            </w:r>
          </w:p>
          <w:p w14:paraId="4860D167" w14:textId="42B991F4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32"/>
                <w:szCs w:val="32"/>
              </w:rPr>
            </w:pPr>
            <w:r w:rsidRPr="00E851E4">
              <w:rPr>
                <w:rFonts w:ascii="Calibri" w:hAnsi="Calibri" w:cs="Calibri"/>
                <w:sz w:val="32"/>
                <w:szCs w:val="32"/>
              </w:rPr>
              <w:t>whether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3FAAD" w14:textId="6F257FAF" w:rsidR="00E851E4" w:rsidRDefault="00E851E4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i</w:t>
            </w:r>
            <w:r w:rsidR="00ED60B9" w:rsidRPr="00E851E4">
              <w:rPr>
                <w:rFonts w:cstheme="minorHAnsi"/>
                <w:sz w:val="32"/>
                <w:szCs w:val="32"/>
              </w:rPr>
              <w:t>nability</w:t>
            </w:r>
          </w:p>
          <w:p w14:paraId="3447ACC4" w14:textId="7DBE166E" w:rsidR="00E851E4" w:rsidRDefault="00E851E4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i</w:t>
            </w:r>
            <w:r w:rsidR="00ED60B9" w:rsidRPr="00E851E4">
              <w:rPr>
                <w:rFonts w:cstheme="minorHAnsi"/>
                <w:sz w:val="32"/>
                <w:szCs w:val="32"/>
              </w:rPr>
              <w:t>nactive</w:t>
            </w:r>
          </w:p>
          <w:p w14:paraId="34FA7A30" w14:textId="4E0DA1D5" w:rsidR="00E851E4" w:rsidRDefault="00E851E4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i</w:t>
            </w:r>
            <w:r w:rsidR="00ED60B9" w:rsidRPr="00E851E4">
              <w:rPr>
                <w:rFonts w:cstheme="minorHAnsi"/>
                <w:sz w:val="32"/>
                <w:szCs w:val="32"/>
              </w:rPr>
              <w:t>nadequate</w:t>
            </w:r>
          </w:p>
          <w:p w14:paraId="36A13D8A" w14:textId="16BCE044" w:rsidR="00E851E4" w:rsidRDefault="00E851E4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i</w:t>
            </w:r>
            <w:r w:rsidR="00ED60B9" w:rsidRPr="00E851E4">
              <w:rPr>
                <w:rFonts w:cstheme="minorHAnsi"/>
                <w:sz w:val="32"/>
                <w:szCs w:val="32"/>
              </w:rPr>
              <w:t>ncorrect</w:t>
            </w:r>
          </w:p>
          <w:p w14:paraId="3ABE8832" w14:textId="4843B834" w:rsidR="00E851E4" w:rsidRDefault="00E851E4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i</w:t>
            </w:r>
            <w:r w:rsidR="00ED60B9" w:rsidRPr="00E851E4">
              <w:rPr>
                <w:rFonts w:cstheme="minorHAnsi"/>
                <w:sz w:val="32"/>
                <w:szCs w:val="32"/>
              </w:rPr>
              <w:t>ncurable</w:t>
            </w:r>
          </w:p>
          <w:p w14:paraId="3A626DED" w14:textId="57D67810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indefinite</w:t>
            </w:r>
          </w:p>
          <w:p w14:paraId="21760B10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inelegant</w:t>
            </w:r>
          </w:p>
          <w:p w14:paraId="5CFE17B8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inflexible</w:t>
            </w:r>
          </w:p>
          <w:p w14:paraId="133AE1E3" w14:textId="54F88353" w:rsidR="00E851E4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insecure</w:t>
            </w:r>
          </w:p>
          <w:p w14:paraId="100C3319" w14:textId="7CCD1851" w:rsidR="00ED60B9" w:rsidRPr="00E851E4" w:rsidRDefault="00ED60B9" w:rsidP="00ED60B9">
            <w:pPr>
              <w:spacing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invisible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16227" w14:textId="24F6F1AC" w:rsidR="00E851E4" w:rsidRDefault="006D47BA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i</w:t>
            </w:r>
            <w:r w:rsidR="00ED60B9" w:rsidRPr="00E851E4">
              <w:rPr>
                <w:rFonts w:cstheme="minorHAnsi"/>
                <w:sz w:val="32"/>
                <w:szCs w:val="32"/>
              </w:rPr>
              <w:t>llega</w:t>
            </w:r>
            <w:r w:rsidR="00E851E4">
              <w:rPr>
                <w:rFonts w:cstheme="minorHAnsi"/>
                <w:sz w:val="32"/>
                <w:szCs w:val="32"/>
              </w:rPr>
              <w:t>l</w:t>
            </w:r>
          </w:p>
          <w:p w14:paraId="4FA2DAE4" w14:textId="5622384F" w:rsidR="00E851E4" w:rsidRDefault="006D47BA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i</w:t>
            </w:r>
            <w:r w:rsidR="00ED60B9" w:rsidRPr="00E851E4">
              <w:rPr>
                <w:rFonts w:cstheme="minorHAnsi"/>
                <w:sz w:val="32"/>
                <w:szCs w:val="32"/>
              </w:rPr>
              <w:t>llegible</w:t>
            </w:r>
          </w:p>
          <w:p w14:paraId="73D00F68" w14:textId="79D71AF8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immature</w:t>
            </w:r>
          </w:p>
          <w:p w14:paraId="4FD2434A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immortal</w:t>
            </w:r>
          </w:p>
          <w:p w14:paraId="2A137801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impossible</w:t>
            </w:r>
          </w:p>
          <w:p w14:paraId="0FEBEBEA" w14:textId="4C3287FD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impatient</w:t>
            </w:r>
          </w:p>
          <w:p w14:paraId="4A9E155A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imperfect</w:t>
            </w:r>
          </w:p>
          <w:p w14:paraId="2374F5AA" w14:textId="77777777" w:rsid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irregular</w:t>
            </w:r>
          </w:p>
          <w:p w14:paraId="68C62F78" w14:textId="59014C34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irrelevant</w:t>
            </w:r>
          </w:p>
          <w:p w14:paraId="13262711" w14:textId="16180908" w:rsidR="00ED60B9" w:rsidRPr="00E851E4" w:rsidRDefault="00ED60B9" w:rsidP="00ED60B9">
            <w:pPr>
              <w:spacing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irresponsible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47FBE" w14:textId="2452E384" w:rsidR="006D47BA" w:rsidRDefault="006D47BA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s</w:t>
            </w:r>
            <w:r w:rsidR="00ED60B9" w:rsidRPr="00E851E4">
              <w:rPr>
                <w:rFonts w:cstheme="minorHAnsi"/>
                <w:sz w:val="32"/>
                <w:szCs w:val="32"/>
              </w:rPr>
              <w:t>ubdivide</w:t>
            </w:r>
          </w:p>
          <w:p w14:paraId="537378EA" w14:textId="5DB74209" w:rsidR="006D47BA" w:rsidRDefault="006D47BA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s</w:t>
            </w:r>
            <w:r w:rsidR="00ED60B9" w:rsidRPr="00E851E4">
              <w:rPr>
                <w:rFonts w:cstheme="minorHAnsi"/>
                <w:sz w:val="32"/>
                <w:szCs w:val="32"/>
              </w:rPr>
              <w:t>ubheading</w:t>
            </w:r>
          </w:p>
          <w:p w14:paraId="6AA932CE" w14:textId="405B25C3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subject</w:t>
            </w:r>
          </w:p>
          <w:p w14:paraId="3614D238" w14:textId="77777777" w:rsidR="006D47BA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submarine</w:t>
            </w:r>
          </w:p>
          <w:p w14:paraId="1893D097" w14:textId="79B5F3D7" w:rsidR="006D47BA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submerge </w:t>
            </w:r>
          </w:p>
          <w:p w14:paraId="780EED50" w14:textId="545867C8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submit</w:t>
            </w:r>
          </w:p>
          <w:p w14:paraId="24267A5E" w14:textId="77777777" w:rsidR="006D47BA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substandard </w:t>
            </w:r>
          </w:p>
          <w:p w14:paraId="40AC9BE3" w14:textId="38E53971" w:rsidR="006D47BA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subtitle </w:t>
            </w:r>
          </w:p>
          <w:p w14:paraId="6FB30627" w14:textId="4CD9860E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subtropical</w:t>
            </w:r>
          </w:p>
          <w:p w14:paraId="2705E964" w14:textId="41FFFC2E" w:rsidR="00ED60B9" w:rsidRPr="00E851E4" w:rsidRDefault="00ED60B9" w:rsidP="00ED60B9">
            <w:pPr>
              <w:spacing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subway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0F728" w14:textId="77777777" w:rsidR="006D47BA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interact </w:t>
            </w:r>
          </w:p>
          <w:p w14:paraId="7771DFE3" w14:textId="03AB6DE4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intercept interchange</w:t>
            </w:r>
          </w:p>
          <w:p w14:paraId="33723CD3" w14:textId="77777777" w:rsidR="006D47BA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intercity </w:t>
            </w:r>
          </w:p>
          <w:p w14:paraId="124290E4" w14:textId="77777777" w:rsidR="006D47BA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intercom </w:t>
            </w:r>
          </w:p>
          <w:p w14:paraId="66A6F2C3" w14:textId="1EBD27CA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interface</w:t>
            </w:r>
          </w:p>
          <w:p w14:paraId="2DBC00E0" w14:textId="6F66D17B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interfere international internet</w:t>
            </w:r>
          </w:p>
          <w:p w14:paraId="1FEA3BB1" w14:textId="207A69A5" w:rsidR="00ED60B9" w:rsidRPr="00E851E4" w:rsidRDefault="00ED60B9" w:rsidP="00ED60B9">
            <w:pPr>
              <w:spacing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interview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D9A11" w14:textId="77777777" w:rsidR="006D47BA" w:rsidRDefault="006D47BA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s</w:t>
            </w:r>
            <w:r w:rsidR="00ED60B9" w:rsidRPr="00E851E4">
              <w:rPr>
                <w:rFonts w:cstheme="minorHAnsi"/>
                <w:sz w:val="32"/>
                <w:szCs w:val="32"/>
              </w:rPr>
              <w:t xml:space="preserve">trength </w:t>
            </w:r>
          </w:p>
          <w:p w14:paraId="5720B47E" w14:textId="77777777" w:rsidR="006D47BA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grammar </w:t>
            </w:r>
          </w:p>
          <w:p w14:paraId="59D09C0D" w14:textId="1CB9216A" w:rsidR="00ED60B9" w:rsidRPr="00E851E4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calendar</w:t>
            </w:r>
          </w:p>
          <w:p w14:paraId="286379BB" w14:textId="77777777" w:rsidR="006D47BA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women</w:t>
            </w:r>
          </w:p>
          <w:p w14:paraId="7A6EA94F" w14:textId="77777777" w:rsidR="006D47BA" w:rsidRDefault="00ED60B9" w:rsidP="00ED60B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appear</w:t>
            </w:r>
          </w:p>
          <w:p w14:paraId="39A68358" w14:textId="77777777" w:rsidR="006D47BA" w:rsidRDefault="00ED60B9" w:rsidP="006D47B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straight</w:t>
            </w:r>
          </w:p>
          <w:p w14:paraId="3CEFF5C8" w14:textId="77777777" w:rsidR="006D47BA" w:rsidRDefault="00ED60B9" w:rsidP="006D47B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interest</w:t>
            </w:r>
            <w:r w:rsidR="006D47BA">
              <w:rPr>
                <w:rFonts w:cstheme="minorHAnsi"/>
                <w:sz w:val="32"/>
                <w:szCs w:val="32"/>
              </w:rPr>
              <w:t xml:space="preserve"> </w:t>
            </w:r>
          </w:p>
          <w:p w14:paraId="5AC1750B" w14:textId="77777777" w:rsidR="006D47BA" w:rsidRDefault="006D47BA" w:rsidP="006D47B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 xml:space="preserve">opposite </w:t>
            </w:r>
          </w:p>
          <w:p w14:paraId="32FF7DBC" w14:textId="3A0E8999" w:rsidR="00ED60B9" w:rsidRPr="00E851E4" w:rsidRDefault="006D47BA" w:rsidP="006D47B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increase</w:t>
            </w:r>
          </w:p>
          <w:p w14:paraId="799F1B2D" w14:textId="458C5671" w:rsidR="00ED60B9" w:rsidRPr="00E851E4" w:rsidRDefault="00ED60B9" w:rsidP="006D47BA">
            <w:pPr>
              <w:spacing w:line="240" w:lineRule="auto"/>
              <w:rPr>
                <w:rFonts w:cstheme="minorHAnsi"/>
                <w:sz w:val="32"/>
                <w:szCs w:val="32"/>
              </w:rPr>
            </w:pPr>
            <w:r w:rsidRPr="00E851E4">
              <w:rPr>
                <w:rFonts w:cstheme="minorHAnsi"/>
                <w:sz w:val="32"/>
                <w:szCs w:val="32"/>
              </w:rPr>
              <w:t>believe</w:t>
            </w:r>
          </w:p>
          <w:p w14:paraId="57893A39" w14:textId="787F0BA2" w:rsidR="00ED60B9" w:rsidRPr="00E851E4" w:rsidRDefault="00ED60B9" w:rsidP="00872718">
            <w:pPr>
              <w:spacing w:line="240" w:lineRule="auto"/>
              <w:rPr>
                <w:rFonts w:cstheme="minorHAnsi"/>
                <w:sz w:val="32"/>
                <w:szCs w:val="32"/>
              </w:rPr>
            </w:pPr>
          </w:p>
        </w:tc>
      </w:tr>
    </w:tbl>
    <w:p w14:paraId="3359D97A" w14:textId="77777777" w:rsidR="00EB3200" w:rsidRPr="009C2824" w:rsidRDefault="00EB3200">
      <w:pPr>
        <w:rPr>
          <w:rFonts w:cstheme="minorHAnsi"/>
        </w:rPr>
      </w:pPr>
    </w:p>
    <w:p w14:paraId="1372AF13" w14:textId="4804DD66" w:rsidR="006D6B08" w:rsidRPr="009C2824" w:rsidRDefault="006D6B08">
      <w:pPr>
        <w:rPr>
          <w:rFonts w:cstheme="minorHAnsi"/>
        </w:rPr>
      </w:pPr>
    </w:p>
    <w:p w14:paraId="7DAE611A" w14:textId="25D0147D" w:rsidR="009C2824" w:rsidRPr="009C2824" w:rsidRDefault="009C2824">
      <w:pPr>
        <w:rPr>
          <w:rFonts w:cstheme="minorHAnsi"/>
        </w:rPr>
      </w:pPr>
    </w:p>
    <w:p w14:paraId="3AAEC492" w14:textId="5DB7E19D" w:rsidR="009C2824" w:rsidRPr="009C2824" w:rsidRDefault="009C2824">
      <w:pPr>
        <w:rPr>
          <w:rFonts w:cstheme="minorHAnsi"/>
        </w:rPr>
      </w:pPr>
    </w:p>
    <w:p w14:paraId="7257364C" w14:textId="16CB01E4" w:rsidR="009C2824" w:rsidRPr="009C2824" w:rsidRDefault="009C2824">
      <w:pPr>
        <w:rPr>
          <w:rFonts w:cstheme="minorHAnsi"/>
        </w:rPr>
      </w:pPr>
    </w:p>
    <w:p w14:paraId="05143A1C" w14:textId="7405F313" w:rsidR="009C2824" w:rsidRPr="009C2824" w:rsidRDefault="009C2824">
      <w:pPr>
        <w:rPr>
          <w:rFonts w:cstheme="minorHAnsi"/>
        </w:rPr>
      </w:pPr>
    </w:p>
    <w:p w14:paraId="234B14DE" w14:textId="126C50F5" w:rsidR="009C2824" w:rsidRPr="009C2824" w:rsidRDefault="009C2824">
      <w:pPr>
        <w:rPr>
          <w:rFonts w:cstheme="minorHAnsi"/>
        </w:rPr>
      </w:pPr>
    </w:p>
    <w:p w14:paraId="606A8558" w14:textId="718A5F9A" w:rsidR="009C2824" w:rsidRPr="009C2824" w:rsidRDefault="009C2824">
      <w:pPr>
        <w:rPr>
          <w:rFonts w:cstheme="minorHAnsi"/>
        </w:rPr>
      </w:pPr>
    </w:p>
    <w:p w14:paraId="64828098" w14:textId="7D8C258D" w:rsidR="009C2824" w:rsidRPr="009C2824" w:rsidRDefault="009C2824">
      <w:pPr>
        <w:rPr>
          <w:rFonts w:cstheme="minorHAnsi"/>
        </w:rPr>
      </w:pPr>
    </w:p>
    <w:p w14:paraId="0489865E" w14:textId="2AF4663E" w:rsidR="009C2824" w:rsidRPr="009C2824" w:rsidRDefault="009C2824">
      <w:pPr>
        <w:rPr>
          <w:rFonts w:cstheme="minorHAnsi"/>
        </w:rPr>
      </w:pPr>
    </w:p>
    <w:tbl>
      <w:tblPr>
        <w:tblpPr w:leftFromText="180" w:rightFromText="180" w:bottomFromText="200" w:vertAnchor="page" w:horzAnchor="margin" w:tblpY="2901"/>
        <w:tblW w:w="21097" w:type="dxa"/>
        <w:tblLayout w:type="fixed"/>
        <w:tblLook w:val="04A0" w:firstRow="1" w:lastRow="0" w:firstColumn="1" w:lastColumn="0" w:noHBand="0" w:noVBand="1"/>
      </w:tblPr>
      <w:tblGrid>
        <w:gridCol w:w="2103"/>
        <w:gridCol w:w="2713"/>
        <w:gridCol w:w="2713"/>
        <w:gridCol w:w="2714"/>
        <w:gridCol w:w="2713"/>
        <w:gridCol w:w="2714"/>
        <w:gridCol w:w="2713"/>
        <w:gridCol w:w="2714"/>
      </w:tblGrid>
      <w:tr w:rsidR="009C2824" w:rsidRPr="009C2824" w14:paraId="635A7440" w14:textId="77777777" w:rsidTr="009C2824">
        <w:trPr>
          <w:trHeight w:val="274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3E87" w14:textId="572772D8" w:rsidR="009C2824" w:rsidRPr="009C2824" w:rsidRDefault="009C2824" w:rsidP="009C2824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9C2824">
              <w:rPr>
                <w:rFonts w:cstheme="minorHAnsi"/>
                <w:b/>
                <w:bCs/>
                <w:sz w:val="32"/>
                <w:szCs w:val="32"/>
              </w:rPr>
              <w:lastRenderedPageBreak/>
              <w:t>Test Date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793C4" w14:textId="6B0CC4C0" w:rsidR="009C2824" w:rsidRPr="009C2824" w:rsidRDefault="00DC7A9C" w:rsidP="009C2824">
            <w:pPr>
              <w:spacing w:line="240" w:lineRule="auto"/>
              <w:jc w:val="center"/>
              <w:rPr>
                <w:rFonts w:cstheme="minorHAnsi"/>
                <w:b/>
                <w:sz w:val="32"/>
                <w:szCs w:val="28"/>
              </w:rPr>
            </w:pPr>
            <w:r>
              <w:rPr>
                <w:rFonts w:cstheme="minorHAnsi"/>
                <w:b/>
                <w:sz w:val="32"/>
                <w:szCs w:val="28"/>
              </w:rPr>
              <w:t>7</w:t>
            </w:r>
            <w:r w:rsidR="009C2824" w:rsidRPr="009C2824">
              <w:rPr>
                <w:rFonts w:cstheme="minorHAnsi"/>
                <w:b/>
                <w:sz w:val="32"/>
                <w:szCs w:val="28"/>
                <w:vertAlign w:val="superscript"/>
              </w:rPr>
              <w:t>th</w:t>
            </w:r>
            <w:r w:rsidR="009C2824" w:rsidRPr="009C2824">
              <w:rPr>
                <w:rFonts w:cstheme="minorHAnsi"/>
                <w:b/>
                <w:sz w:val="32"/>
                <w:szCs w:val="28"/>
              </w:rPr>
              <w:t xml:space="preserve"> November </w:t>
            </w:r>
            <w:r>
              <w:rPr>
                <w:rFonts w:cstheme="minorHAnsi"/>
                <w:b/>
                <w:sz w:val="32"/>
                <w:szCs w:val="28"/>
              </w:rPr>
              <w:t>2025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C8E10" w14:textId="5FF75299" w:rsidR="009C2824" w:rsidRPr="009C2824" w:rsidRDefault="009C2824" w:rsidP="009C2824">
            <w:pPr>
              <w:spacing w:line="240" w:lineRule="auto"/>
              <w:jc w:val="center"/>
              <w:rPr>
                <w:rFonts w:cstheme="minorHAnsi"/>
                <w:b/>
                <w:sz w:val="32"/>
                <w:szCs w:val="28"/>
              </w:rPr>
            </w:pPr>
            <w:r w:rsidRPr="009C2824">
              <w:rPr>
                <w:rFonts w:cstheme="minorHAnsi"/>
                <w:b/>
                <w:sz w:val="32"/>
                <w:szCs w:val="28"/>
              </w:rPr>
              <w:t>1</w:t>
            </w:r>
            <w:r w:rsidR="00DC7A9C">
              <w:rPr>
                <w:rFonts w:cstheme="minorHAnsi"/>
                <w:b/>
                <w:sz w:val="32"/>
                <w:szCs w:val="28"/>
              </w:rPr>
              <w:t>4</w:t>
            </w:r>
            <w:r w:rsidRPr="009C2824">
              <w:rPr>
                <w:rFonts w:cstheme="minorHAnsi"/>
                <w:b/>
                <w:sz w:val="32"/>
                <w:szCs w:val="28"/>
                <w:vertAlign w:val="superscript"/>
              </w:rPr>
              <w:t>th</w:t>
            </w:r>
            <w:r w:rsidRPr="009C2824">
              <w:rPr>
                <w:rFonts w:cstheme="minorHAnsi"/>
                <w:b/>
                <w:sz w:val="32"/>
                <w:szCs w:val="28"/>
              </w:rPr>
              <w:t xml:space="preserve"> November </w:t>
            </w:r>
            <w:r w:rsidR="00DC7A9C">
              <w:rPr>
                <w:rFonts w:cstheme="minorHAnsi"/>
                <w:b/>
                <w:sz w:val="32"/>
                <w:szCs w:val="28"/>
              </w:rPr>
              <w:t>2025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2B6B4" w14:textId="6922A294" w:rsidR="009C2824" w:rsidRPr="009C2824" w:rsidRDefault="009C2824" w:rsidP="009C2824">
            <w:pPr>
              <w:spacing w:line="240" w:lineRule="auto"/>
              <w:jc w:val="center"/>
              <w:rPr>
                <w:rFonts w:cstheme="minorHAnsi"/>
                <w:b/>
                <w:sz w:val="32"/>
                <w:szCs w:val="28"/>
              </w:rPr>
            </w:pPr>
            <w:r w:rsidRPr="009C2824">
              <w:rPr>
                <w:rFonts w:cstheme="minorHAnsi"/>
                <w:b/>
                <w:sz w:val="32"/>
                <w:szCs w:val="28"/>
              </w:rPr>
              <w:t>2</w:t>
            </w:r>
            <w:r w:rsidR="00DC7A9C">
              <w:rPr>
                <w:rFonts w:cstheme="minorHAnsi"/>
                <w:b/>
                <w:sz w:val="32"/>
                <w:szCs w:val="28"/>
              </w:rPr>
              <w:t>1</w:t>
            </w:r>
            <w:r w:rsidR="00DC7A9C">
              <w:rPr>
                <w:rFonts w:cstheme="minorHAnsi"/>
                <w:b/>
                <w:sz w:val="32"/>
                <w:szCs w:val="28"/>
                <w:vertAlign w:val="superscript"/>
              </w:rPr>
              <w:t>st</w:t>
            </w:r>
            <w:r w:rsidRPr="009C2824">
              <w:rPr>
                <w:rFonts w:cstheme="minorHAnsi"/>
                <w:b/>
                <w:sz w:val="32"/>
                <w:szCs w:val="28"/>
              </w:rPr>
              <w:t xml:space="preserve"> November </w:t>
            </w:r>
            <w:r w:rsidR="00DC7A9C">
              <w:rPr>
                <w:rFonts w:cstheme="minorHAnsi"/>
                <w:b/>
                <w:sz w:val="32"/>
                <w:szCs w:val="28"/>
              </w:rPr>
              <w:t>2025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80EBF" w14:textId="2B7566A3" w:rsidR="009C2824" w:rsidRPr="009C2824" w:rsidRDefault="009C2824" w:rsidP="009C2824">
            <w:pPr>
              <w:spacing w:line="240" w:lineRule="auto"/>
              <w:jc w:val="center"/>
              <w:rPr>
                <w:rFonts w:cstheme="minorHAnsi"/>
                <w:b/>
                <w:sz w:val="32"/>
                <w:szCs w:val="28"/>
              </w:rPr>
            </w:pPr>
            <w:r w:rsidRPr="009C2824">
              <w:rPr>
                <w:rFonts w:cstheme="minorHAnsi"/>
                <w:b/>
                <w:sz w:val="32"/>
                <w:szCs w:val="28"/>
              </w:rPr>
              <w:t>2</w:t>
            </w:r>
            <w:r w:rsidR="00DC7A9C">
              <w:rPr>
                <w:rFonts w:cstheme="minorHAnsi"/>
                <w:b/>
                <w:sz w:val="32"/>
                <w:szCs w:val="28"/>
              </w:rPr>
              <w:t>8</w:t>
            </w:r>
            <w:r w:rsidRPr="009C2824">
              <w:rPr>
                <w:rFonts w:cstheme="minorHAnsi"/>
                <w:b/>
                <w:sz w:val="32"/>
                <w:szCs w:val="28"/>
                <w:vertAlign w:val="superscript"/>
              </w:rPr>
              <w:t>th</w:t>
            </w:r>
            <w:r w:rsidRPr="009C2824">
              <w:rPr>
                <w:rFonts w:cstheme="minorHAnsi"/>
                <w:b/>
                <w:sz w:val="32"/>
                <w:szCs w:val="28"/>
              </w:rPr>
              <w:t xml:space="preserve"> November </w:t>
            </w:r>
            <w:r w:rsidR="00DC7A9C">
              <w:rPr>
                <w:rFonts w:cstheme="minorHAnsi"/>
                <w:b/>
                <w:sz w:val="32"/>
                <w:szCs w:val="28"/>
              </w:rPr>
              <w:t>2025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AC327" w14:textId="64F25384" w:rsidR="009C2824" w:rsidRPr="009C2824" w:rsidRDefault="00DC7A9C" w:rsidP="009C2824">
            <w:pPr>
              <w:spacing w:line="240" w:lineRule="auto"/>
              <w:jc w:val="center"/>
              <w:rPr>
                <w:rFonts w:cstheme="minorHAnsi"/>
                <w:b/>
                <w:sz w:val="32"/>
                <w:szCs w:val="28"/>
              </w:rPr>
            </w:pPr>
            <w:r>
              <w:rPr>
                <w:rFonts w:cstheme="minorHAnsi"/>
                <w:b/>
                <w:sz w:val="32"/>
                <w:szCs w:val="28"/>
              </w:rPr>
              <w:t>5</w:t>
            </w:r>
            <w:r w:rsidR="009C2824" w:rsidRPr="009C2824">
              <w:rPr>
                <w:rFonts w:cstheme="minorHAnsi"/>
                <w:b/>
                <w:sz w:val="32"/>
                <w:szCs w:val="28"/>
                <w:vertAlign w:val="superscript"/>
              </w:rPr>
              <w:t>th</w:t>
            </w:r>
            <w:r w:rsidR="009C2824" w:rsidRPr="009C2824">
              <w:rPr>
                <w:rFonts w:cstheme="minorHAnsi"/>
                <w:b/>
                <w:sz w:val="32"/>
                <w:szCs w:val="28"/>
              </w:rPr>
              <w:t xml:space="preserve"> December </w:t>
            </w:r>
            <w:r>
              <w:rPr>
                <w:rFonts w:cstheme="minorHAnsi"/>
                <w:b/>
                <w:sz w:val="32"/>
                <w:szCs w:val="28"/>
              </w:rPr>
              <w:t>2025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D7C1F" w14:textId="66F408B5" w:rsidR="009C2824" w:rsidRPr="009C2824" w:rsidRDefault="009C2824" w:rsidP="009C2824">
            <w:pPr>
              <w:spacing w:line="240" w:lineRule="auto"/>
              <w:jc w:val="center"/>
              <w:rPr>
                <w:rFonts w:cstheme="minorHAnsi"/>
                <w:b/>
                <w:sz w:val="32"/>
                <w:szCs w:val="28"/>
              </w:rPr>
            </w:pPr>
            <w:r w:rsidRPr="009C2824">
              <w:rPr>
                <w:rFonts w:cstheme="minorHAnsi"/>
                <w:b/>
                <w:sz w:val="32"/>
                <w:szCs w:val="28"/>
              </w:rPr>
              <w:t>1</w:t>
            </w:r>
            <w:r w:rsidR="00DC7A9C">
              <w:rPr>
                <w:rFonts w:cstheme="minorHAnsi"/>
                <w:b/>
                <w:sz w:val="32"/>
                <w:szCs w:val="28"/>
              </w:rPr>
              <w:t>2</w:t>
            </w:r>
            <w:r w:rsidRPr="009C2824">
              <w:rPr>
                <w:rFonts w:cstheme="minorHAnsi"/>
                <w:b/>
                <w:sz w:val="32"/>
                <w:szCs w:val="28"/>
                <w:vertAlign w:val="superscript"/>
              </w:rPr>
              <w:t>th</w:t>
            </w:r>
            <w:r w:rsidRPr="009C2824">
              <w:rPr>
                <w:rFonts w:cstheme="minorHAnsi"/>
                <w:b/>
                <w:sz w:val="32"/>
                <w:szCs w:val="28"/>
              </w:rPr>
              <w:t xml:space="preserve"> December </w:t>
            </w:r>
            <w:r w:rsidR="00DC7A9C">
              <w:rPr>
                <w:rFonts w:cstheme="minorHAnsi"/>
                <w:b/>
                <w:sz w:val="32"/>
                <w:szCs w:val="28"/>
              </w:rPr>
              <w:t>2025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F79A5" w14:textId="5FF04C94" w:rsidR="009C2824" w:rsidRPr="009C2824" w:rsidRDefault="00DC7A9C" w:rsidP="009C2824">
            <w:pPr>
              <w:spacing w:line="240" w:lineRule="auto"/>
              <w:jc w:val="center"/>
              <w:rPr>
                <w:rFonts w:cstheme="minorHAnsi"/>
                <w:b/>
                <w:sz w:val="32"/>
                <w:szCs w:val="28"/>
              </w:rPr>
            </w:pPr>
            <w:r>
              <w:rPr>
                <w:rFonts w:cstheme="minorHAnsi"/>
                <w:b/>
                <w:sz w:val="32"/>
                <w:szCs w:val="28"/>
              </w:rPr>
              <w:t>18</w:t>
            </w:r>
            <w:r w:rsidR="009C2824" w:rsidRPr="009C2824">
              <w:rPr>
                <w:rFonts w:cstheme="minorHAnsi"/>
                <w:b/>
                <w:sz w:val="32"/>
                <w:szCs w:val="28"/>
                <w:vertAlign w:val="superscript"/>
              </w:rPr>
              <w:t>th</w:t>
            </w:r>
            <w:r w:rsidR="009C2824" w:rsidRPr="009C2824">
              <w:rPr>
                <w:rFonts w:cstheme="minorHAnsi"/>
                <w:b/>
                <w:sz w:val="32"/>
                <w:szCs w:val="28"/>
              </w:rPr>
              <w:t xml:space="preserve"> December </w:t>
            </w:r>
            <w:r>
              <w:rPr>
                <w:rFonts w:cstheme="minorHAnsi"/>
                <w:b/>
                <w:sz w:val="32"/>
                <w:szCs w:val="28"/>
              </w:rPr>
              <w:t>2025</w:t>
            </w:r>
          </w:p>
        </w:tc>
      </w:tr>
      <w:tr w:rsidR="009C2824" w:rsidRPr="009C2824" w14:paraId="0FE10413" w14:textId="77777777" w:rsidTr="009C2824">
        <w:trPr>
          <w:trHeight w:val="1394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95C4" w14:textId="77777777" w:rsidR="009C2824" w:rsidRPr="009C2824" w:rsidRDefault="009C2824" w:rsidP="009C282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</w:pPr>
            <w:r w:rsidRPr="009C2824">
              <w:rPr>
                <w:rFonts w:eastAsia="Times New Roman" w:cstheme="minorHAnsi"/>
                <w:b/>
                <w:color w:val="000000"/>
                <w:sz w:val="32"/>
                <w:szCs w:val="24"/>
                <w:lang w:eastAsia="en-GB"/>
              </w:rPr>
              <w:t>Spelling rule: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B13B6" w14:textId="77777777" w:rsidR="006A7310" w:rsidRPr="006A7310" w:rsidRDefault="006A7310" w:rsidP="006A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sz w:val="32"/>
                <w:szCs w:val="32"/>
              </w:rPr>
            </w:pPr>
            <w:r w:rsidRPr="006A7310">
              <w:rPr>
                <w:rFonts w:cstheme="minorHAnsi"/>
                <w:sz w:val="32"/>
                <w:szCs w:val="32"/>
              </w:rPr>
              <w:t>Words with an /</w:t>
            </w:r>
            <w:proofErr w:type="spellStart"/>
            <w:r w:rsidRPr="006A7310">
              <w:rPr>
                <w:rFonts w:cstheme="minorHAnsi"/>
                <w:sz w:val="32"/>
                <w:szCs w:val="32"/>
              </w:rPr>
              <w:t>oa</w:t>
            </w:r>
            <w:proofErr w:type="spellEnd"/>
            <w:r w:rsidRPr="006A7310">
              <w:rPr>
                <w:rFonts w:cstheme="minorHAnsi"/>
                <w:sz w:val="32"/>
                <w:szCs w:val="32"/>
              </w:rPr>
              <w:t>/ sound</w:t>
            </w:r>
          </w:p>
          <w:p w14:paraId="1CC043DE" w14:textId="73100CB9" w:rsidR="009C2824" w:rsidRPr="006A7310" w:rsidRDefault="006A7310" w:rsidP="006A7310">
            <w:pPr>
              <w:spacing w:after="0" w:line="240" w:lineRule="auto"/>
              <w:rPr>
                <w:rFonts w:eastAsia="Times New Roman" w:cstheme="minorHAnsi"/>
                <w:color w:val="000000"/>
                <w:sz w:val="32"/>
                <w:szCs w:val="32"/>
                <w:lang w:eastAsia="en-GB"/>
              </w:rPr>
            </w:pPr>
            <w:r w:rsidRPr="006A7310">
              <w:rPr>
                <w:rFonts w:cstheme="minorHAnsi"/>
                <w:sz w:val="32"/>
                <w:szCs w:val="32"/>
              </w:rPr>
              <w:t>spelled ‘</w:t>
            </w:r>
            <w:proofErr w:type="spellStart"/>
            <w:r w:rsidRPr="006A7310">
              <w:rPr>
                <w:rFonts w:cstheme="minorHAnsi"/>
                <w:sz w:val="32"/>
                <w:szCs w:val="32"/>
              </w:rPr>
              <w:t>ou</w:t>
            </w:r>
            <w:proofErr w:type="spellEnd"/>
            <w:r w:rsidRPr="006A7310">
              <w:rPr>
                <w:rFonts w:cstheme="minorHAnsi"/>
                <w:sz w:val="32"/>
                <w:szCs w:val="32"/>
              </w:rPr>
              <w:t>’ or ‘ow’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84FF4" w14:textId="61E2C1D1" w:rsidR="009C2824" w:rsidRPr="006A7310" w:rsidRDefault="006A7310" w:rsidP="006A731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32"/>
                <w:szCs w:val="32"/>
                <w:lang w:eastAsia="en-GB"/>
              </w:rPr>
            </w:pPr>
            <w:r w:rsidRPr="006A7310">
              <w:rPr>
                <w:rFonts w:cstheme="minorHAnsi"/>
                <w:sz w:val="32"/>
                <w:szCs w:val="32"/>
              </w:rPr>
              <w:t>Words with a ‘soft c’ spelled ‘</w:t>
            </w:r>
            <w:proofErr w:type="spellStart"/>
            <w:r w:rsidRPr="006A7310">
              <w:rPr>
                <w:rFonts w:cstheme="minorHAnsi"/>
                <w:sz w:val="32"/>
                <w:szCs w:val="32"/>
              </w:rPr>
              <w:t>ce</w:t>
            </w:r>
            <w:proofErr w:type="spellEnd"/>
            <w:r w:rsidRPr="006A7310">
              <w:rPr>
                <w:rFonts w:cstheme="minorHAnsi"/>
                <w:sz w:val="32"/>
                <w:szCs w:val="32"/>
              </w:rPr>
              <w:t>’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FEEE0" w14:textId="749C5D24" w:rsidR="009C2824" w:rsidRPr="006A7310" w:rsidRDefault="006A7310" w:rsidP="006A731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32"/>
                <w:szCs w:val="32"/>
                <w:lang w:eastAsia="en-GB"/>
              </w:rPr>
            </w:pPr>
            <w:r w:rsidRPr="006A7310">
              <w:rPr>
                <w:rFonts w:cstheme="minorHAnsi"/>
                <w:sz w:val="32"/>
                <w:szCs w:val="32"/>
              </w:rPr>
              <w:t>Challenge Words 4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BD9CD" w14:textId="3A9BE7A2" w:rsidR="009C2824" w:rsidRPr="006A7310" w:rsidRDefault="006A7310" w:rsidP="006A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sz w:val="32"/>
                <w:szCs w:val="32"/>
              </w:rPr>
            </w:pPr>
            <w:r w:rsidRPr="006A7310">
              <w:rPr>
                <w:rFonts w:cstheme="minorHAnsi"/>
                <w:sz w:val="32"/>
                <w:szCs w:val="32"/>
              </w:rPr>
              <w:t>Words with the /f/ sound</w:t>
            </w: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Pr="006A7310">
              <w:rPr>
                <w:rFonts w:cstheme="minorHAnsi"/>
                <w:sz w:val="32"/>
                <w:szCs w:val="32"/>
              </w:rPr>
              <w:t>spelled ‘</w:t>
            </w:r>
            <w:proofErr w:type="spellStart"/>
            <w:r w:rsidRPr="006A7310">
              <w:rPr>
                <w:rFonts w:cstheme="minorHAnsi"/>
                <w:sz w:val="32"/>
                <w:szCs w:val="32"/>
              </w:rPr>
              <w:t>ph</w:t>
            </w:r>
            <w:proofErr w:type="spellEnd"/>
            <w:r w:rsidRPr="006A7310">
              <w:rPr>
                <w:rFonts w:cstheme="minorHAnsi"/>
                <w:sz w:val="32"/>
                <w:szCs w:val="32"/>
              </w:rPr>
              <w:t>’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F3975" w14:textId="5A16EE5C" w:rsidR="009C2824" w:rsidRPr="006A7310" w:rsidRDefault="006A7310" w:rsidP="006A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sz w:val="32"/>
                <w:szCs w:val="32"/>
              </w:rPr>
            </w:pPr>
            <w:r w:rsidRPr="006A7310">
              <w:rPr>
                <w:rFonts w:cstheme="minorHAnsi"/>
                <w:sz w:val="32"/>
                <w:szCs w:val="32"/>
              </w:rPr>
              <w:t>Challenge Words 5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C08E3" w14:textId="06FDA2BA" w:rsidR="009C2824" w:rsidRPr="006A7310" w:rsidRDefault="006A7310" w:rsidP="006A731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32"/>
                <w:szCs w:val="32"/>
                <w:lang w:eastAsia="en-GB"/>
              </w:rPr>
            </w:pPr>
            <w:r w:rsidRPr="006A7310">
              <w:rPr>
                <w:rFonts w:cstheme="minorHAnsi"/>
                <w:sz w:val="32"/>
                <w:szCs w:val="32"/>
              </w:rPr>
              <w:t xml:space="preserve">Words with the </w:t>
            </w:r>
            <w:proofErr w:type="gramStart"/>
            <w:r w:rsidRPr="006A7310">
              <w:rPr>
                <w:rFonts w:cstheme="minorHAnsi"/>
                <w:sz w:val="32"/>
                <w:szCs w:val="32"/>
              </w:rPr>
              <w:t>suffix ’</w:t>
            </w:r>
            <w:proofErr w:type="gramEnd"/>
            <w:r w:rsidRPr="006A7310">
              <w:rPr>
                <w:rFonts w:cstheme="minorHAnsi"/>
                <w:sz w:val="32"/>
                <w:szCs w:val="32"/>
              </w:rPr>
              <w:t>-ably’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D9599" w14:textId="045793AF" w:rsidR="009C2824" w:rsidRPr="006A7310" w:rsidRDefault="006A7310" w:rsidP="006A731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/>
                <w:sz w:val="32"/>
                <w:szCs w:val="32"/>
                <w:lang w:eastAsia="en-GB"/>
              </w:rPr>
            </w:pPr>
            <w:r w:rsidRPr="006A7310">
              <w:rPr>
                <w:rFonts w:cstheme="minorHAnsi"/>
                <w:sz w:val="32"/>
                <w:szCs w:val="32"/>
              </w:rPr>
              <w:t xml:space="preserve">Words with the </w:t>
            </w:r>
            <w:proofErr w:type="gramStart"/>
            <w:r w:rsidRPr="006A7310">
              <w:rPr>
                <w:rFonts w:cstheme="minorHAnsi"/>
                <w:sz w:val="32"/>
                <w:szCs w:val="32"/>
              </w:rPr>
              <w:t>suffix ’</w:t>
            </w:r>
            <w:proofErr w:type="gramEnd"/>
            <w:r w:rsidRPr="006A7310">
              <w:rPr>
                <w:rFonts w:cstheme="minorHAnsi"/>
                <w:sz w:val="32"/>
                <w:szCs w:val="32"/>
              </w:rPr>
              <w:t>-</w:t>
            </w:r>
            <w:proofErr w:type="spellStart"/>
            <w:r w:rsidRPr="006A7310">
              <w:rPr>
                <w:rFonts w:cstheme="minorHAnsi"/>
                <w:sz w:val="32"/>
                <w:szCs w:val="32"/>
              </w:rPr>
              <w:t>ible</w:t>
            </w:r>
            <w:proofErr w:type="spellEnd"/>
            <w:r w:rsidRPr="006A7310">
              <w:rPr>
                <w:rFonts w:cstheme="minorHAnsi"/>
                <w:sz w:val="32"/>
                <w:szCs w:val="32"/>
              </w:rPr>
              <w:t>’</w:t>
            </w:r>
          </w:p>
        </w:tc>
      </w:tr>
      <w:tr w:rsidR="00872718" w:rsidRPr="009C2824" w14:paraId="032B2C9A" w14:textId="77777777" w:rsidTr="006A7310">
        <w:trPr>
          <w:trHeight w:val="1064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F92F" w14:textId="77777777" w:rsidR="00872718" w:rsidRPr="009C2824" w:rsidRDefault="00872718" w:rsidP="00872718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BA4E9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blown </w:t>
            </w:r>
          </w:p>
          <w:p w14:paraId="4C023B7C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known</w:t>
            </w:r>
          </w:p>
          <w:p w14:paraId="0CB0F0C5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mould</w:t>
            </w:r>
          </w:p>
          <w:p w14:paraId="7B117E8B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poultry</w:t>
            </w:r>
          </w:p>
          <w:p w14:paraId="77939AF6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shallow</w:t>
            </w:r>
          </w:p>
          <w:p w14:paraId="64C7EF60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shoulder </w:t>
            </w:r>
          </w:p>
          <w:p w14:paraId="6930978D" w14:textId="20A493D4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smoulder</w:t>
            </w:r>
          </w:p>
          <w:p w14:paraId="0832DC36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soul</w:t>
            </w:r>
          </w:p>
          <w:p w14:paraId="2236AAE2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thrown</w:t>
            </w:r>
          </w:p>
          <w:p w14:paraId="7C10E176" w14:textId="26465A79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window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0D5FB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celebrate</w:t>
            </w:r>
          </w:p>
          <w:p w14:paraId="4D1DC032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cemetery</w:t>
            </w:r>
          </w:p>
          <w:p w14:paraId="096318FB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certificate</w:t>
            </w:r>
          </w:p>
          <w:p w14:paraId="0E14BDA1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deceased </w:t>
            </w:r>
          </w:p>
          <w:p w14:paraId="4E5FD0CB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December </w:t>
            </w:r>
          </w:p>
          <w:p w14:paraId="39C20E5B" w14:textId="4CBB740C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hindrance</w:t>
            </w:r>
          </w:p>
          <w:p w14:paraId="5A935C4B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necessary </w:t>
            </w:r>
          </w:p>
          <w:p w14:paraId="64AD833C" w14:textId="4CD9CCD1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nuisance</w:t>
            </w:r>
          </w:p>
          <w:p w14:paraId="6F908E41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prejudice</w:t>
            </w:r>
          </w:p>
          <w:p w14:paraId="5EF2809E" w14:textId="17AE3E50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sacrifice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CEFCF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apparent </w:t>
            </w:r>
          </w:p>
          <w:p w14:paraId="271844D2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committee </w:t>
            </w:r>
          </w:p>
          <w:p w14:paraId="016242E6" w14:textId="095899FD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curiosity</w:t>
            </w:r>
          </w:p>
          <w:p w14:paraId="638DF4B5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especially </w:t>
            </w:r>
          </w:p>
          <w:p w14:paraId="6BCA3B4B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guarantee </w:t>
            </w:r>
          </w:p>
          <w:p w14:paraId="31AD2B1A" w14:textId="57F1A16A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lightning</w:t>
            </w:r>
          </w:p>
          <w:p w14:paraId="7D8009E8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parliament </w:t>
            </w:r>
          </w:p>
          <w:p w14:paraId="5975CF1A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recommend </w:t>
            </w:r>
          </w:p>
          <w:p w14:paraId="5B5B4B1A" w14:textId="3409079D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soldier</w:t>
            </w:r>
          </w:p>
          <w:p w14:paraId="1D68AC6C" w14:textId="585D14CD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vegetable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049BD" w14:textId="243CD5D0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a</w:t>
            </w:r>
            <w:r w:rsidRPr="00872718">
              <w:rPr>
                <w:rFonts w:ascii="Calibri" w:hAnsi="Calibri" w:cs="Calibri"/>
                <w:sz w:val="40"/>
                <w:szCs w:val="40"/>
              </w:rPr>
              <w:t>lphabet</w:t>
            </w:r>
          </w:p>
          <w:p w14:paraId="3BE9F8A7" w14:textId="01ACCA7F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e</w:t>
            </w:r>
            <w:r w:rsidRPr="00872718">
              <w:rPr>
                <w:rFonts w:ascii="Calibri" w:hAnsi="Calibri" w:cs="Calibri"/>
                <w:sz w:val="40"/>
                <w:szCs w:val="40"/>
              </w:rPr>
              <w:t>lephant</w:t>
            </w:r>
          </w:p>
          <w:p w14:paraId="19F4F85C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dolphin</w:t>
            </w:r>
          </w:p>
          <w:p w14:paraId="65E8A528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graph</w:t>
            </w:r>
          </w:p>
          <w:p w14:paraId="2914D12A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pamphlet</w:t>
            </w:r>
          </w:p>
          <w:p w14:paraId="1EA905BC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pheasant</w:t>
            </w:r>
          </w:p>
          <w:p w14:paraId="554DD017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phone</w:t>
            </w:r>
          </w:p>
          <w:p w14:paraId="2534F78C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photo</w:t>
            </w:r>
          </w:p>
          <w:p w14:paraId="7C096CA1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physical</w:t>
            </w:r>
          </w:p>
          <w:p w14:paraId="3F2FF92E" w14:textId="1099543A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sphere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E43B2" w14:textId="779673B1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a</w:t>
            </w:r>
            <w:r w:rsidRPr="00872718">
              <w:rPr>
                <w:rFonts w:ascii="Calibri" w:hAnsi="Calibri" w:cs="Calibri"/>
                <w:sz w:val="40"/>
                <w:szCs w:val="40"/>
              </w:rPr>
              <w:t>ccording</w:t>
            </w:r>
          </w:p>
          <w:p w14:paraId="44AF90E6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awkward </w:t>
            </w:r>
          </w:p>
          <w:p w14:paraId="020DC1EA" w14:textId="5CE1275A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conscious</w:t>
            </w:r>
          </w:p>
          <w:p w14:paraId="5913C7B7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dictionary</w:t>
            </w:r>
          </w:p>
          <w:p w14:paraId="61ABD370" w14:textId="02A04215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familiar </w:t>
            </w:r>
          </w:p>
          <w:p w14:paraId="64D4E72D" w14:textId="5D460146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individual</w:t>
            </w:r>
          </w:p>
          <w:p w14:paraId="54A31A91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neighbour </w:t>
            </w:r>
          </w:p>
          <w:p w14:paraId="5B883788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profession </w:t>
            </w:r>
          </w:p>
          <w:p w14:paraId="56B599E4" w14:textId="103EFD4D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sacrifice</w:t>
            </w:r>
          </w:p>
          <w:p w14:paraId="60E2F7EB" w14:textId="0FDDA9EE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system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4A12A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adorably </w:t>
            </w:r>
          </w:p>
          <w:p w14:paraId="78262E93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believably </w:t>
            </w:r>
          </w:p>
          <w:p w14:paraId="6256019E" w14:textId="32E78D58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changeably</w:t>
            </w:r>
          </w:p>
          <w:p w14:paraId="005F25ED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comfortably </w:t>
            </w:r>
          </w:p>
          <w:p w14:paraId="1888E4FD" w14:textId="6BD5B3C9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considerably</w:t>
            </w:r>
          </w:p>
          <w:p w14:paraId="4831DCF0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dependably</w:t>
            </w:r>
          </w:p>
          <w:p w14:paraId="56C5888A" w14:textId="3BF5BA2E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noticeably</w:t>
            </w:r>
          </w:p>
          <w:p w14:paraId="1213E60C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reasonably</w:t>
            </w:r>
          </w:p>
          <w:p w14:paraId="275D5A02" w14:textId="7CC0F8C0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tolerably</w:t>
            </w:r>
          </w:p>
          <w:p w14:paraId="4E7B958F" w14:textId="4DD960A4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valuably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86AE3" w14:textId="6DB97182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f</w:t>
            </w:r>
            <w:r w:rsidRPr="00872718">
              <w:rPr>
                <w:rFonts w:ascii="Calibri" w:hAnsi="Calibri" w:cs="Calibri"/>
                <w:sz w:val="40"/>
                <w:szCs w:val="40"/>
              </w:rPr>
              <w:t>orcible</w:t>
            </w:r>
          </w:p>
          <w:p w14:paraId="23196A87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horrible </w:t>
            </w:r>
          </w:p>
          <w:p w14:paraId="19CD6F82" w14:textId="5CF44C21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incredible</w:t>
            </w:r>
          </w:p>
          <w:p w14:paraId="4E0EF7A7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legible</w:t>
            </w:r>
          </w:p>
          <w:p w14:paraId="43817A64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possible </w:t>
            </w:r>
          </w:p>
          <w:p w14:paraId="793B811A" w14:textId="21187D09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responsible</w:t>
            </w:r>
          </w:p>
          <w:p w14:paraId="33F6A810" w14:textId="77777777" w:rsid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 xml:space="preserve">reversible </w:t>
            </w:r>
          </w:p>
          <w:p w14:paraId="0684A2AD" w14:textId="59412A0A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sensible</w:t>
            </w:r>
          </w:p>
          <w:p w14:paraId="78FE4DF2" w14:textId="77777777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terrible</w:t>
            </w:r>
          </w:p>
          <w:p w14:paraId="156C9F62" w14:textId="7422E028" w:rsidR="00872718" w:rsidRPr="00872718" w:rsidRDefault="00872718" w:rsidP="00872718">
            <w:pPr>
              <w:spacing w:line="240" w:lineRule="auto"/>
              <w:rPr>
                <w:rFonts w:ascii="Calibri" w:hAnsi="Calibri" w:cs="Calibri"/>
                <w:sz w:val="40"/>
                <w:szCs w:val="40"/>
              </w:rPr>
            </w:pPr>
            <w:r w:rsidRPr="00872718">
              <w:rPr>
                <w:rFonts w:ascii="Calibri" w:hAnsi="Calibri" w:cs="Calibri"/>
                <w:sz w:val="40"/>
                <w:szCs w:val="40"/>
              </w:rPr>
              <w:t>visible</w:t>
            </w:r>
          </w:p>
        </w:tc>
      </w:tr>
    </w:tbl>
    <w:p w14:paraId="7D0324CC" w14:textId="77777777" w:rsidR="009C2824" w:rsidRDefault="009C2824"/>
    <w:sectPr w:rsidR="009C2824" w:rsidSect="00DD34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00495" w14:textId="77777777" w:rsidR="00243690" w:rsidRDefault="00243690" w:rsidP="00891F5B">
      <w:pPr>
        <w:spacing w:after="0" w:line="240" w:lineRule="auto"/>
      </w:pPr>
      <w:r>
        <w:separator/>
      </w:r>
    </w:p>
  </w:endnote>
  <w:endnote w:type="continuationSeparator" w:id="0">
    <w:p w14:paraId="7D5DBA2B" w14:textId="77777777" w:rsidR="00243690" w:rsidRDefault="00243690" w:rsidP="00891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F3EE0" w14:textId="77777777" w:rsidR="007D3CE4" w:rsidRDefault="007D3C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5CC4D" w14:textId="77777777" w:rsidR="007D3CE4" w:rsidRDefault="007D3CE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B093E" w14:textId="77777777" w:rsidR="007D3CE4" w:rsidRDefault="007D3C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327D9" w14:textId="77777777" w:rsidR="00243690" w:rsidRDefault="00243690" w:rsidP="00891F5B">
      <w:pPr>
        <w:spacing w:after="0" w:line="240" w:lineRule="auto"/>
      </w:pPr>
      <w:r>
        <w:separator/>
      </w:r>
    </w:p>
  </w:footnote>
  <w:footnote w:type="continuationSeparator" w:id="0">
    <w:p w14:paraId="15168AAF" w14:textId="77777777" w:rsidR="00243690" w:rsidRDefault="00243690" w:rsidP="00891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EEBB4" w14:textId="77777777" w:rsidR="007D3CE4" w:rsidRDefault="007D3C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CF034" w14:textId="77777777" w:rsidR="00891F5B" w:rsidRPr="00891F5B" w:rsidRDefault="00891F5B" w:rsidP="00891F5B">
    <w:pPr>
      <w:pStyle w:val="Header"/>
      <w:rPr>
        <w:rFonts w:ascii="Comic Sans MS" w:hAnsi="Comic Sans MS"/>
        <w:sz w:val="28"/>
      </w:rPr>
    </w:pPr>
    <w:r w:rsidRPr="00891F5B">
      <w:rPr>
        <w:rFonts w:ascii="Comic Sans MS" w:hAnsi="Comic Sans MS"/>
        <w:sz w:val="28"/>
      </w:rPr>
      <w:t>Christ Church Primary School</w:t>
    </w:r>
  </w:p>
  <w:p w14:paraId="4047F46D" w14:textId="0837FEE2" w:rsidR="00891F5B" w:rsidRPr="00891F5B" w:rsidRDefault="00386A74" w:rsidP="00891F5B">
    <w:pPr>
      <w:pStyle w:val="Header"/>
      <w:rPr>
        <w:rFonts w:ascii="Comic Sans MS" w:hAnsi="Comic Sans MS"/>
        <w:sz w:val="28"/>
      </w:rPr>
    </w:pPr>
    <w:r>
      <w:rPr>
        <w:rFonts w:ascii="Comic Sans MS" w:hAnsi="Comic Sans MS"/>
        <w:sz w:val="28"/>
      </w:rPr>
      <w:t xml:space="preserve">Year </w:t>
    </w:r>
    <w:r w:rsidR="007D3CE4">
      <w:rPr>
        <w:rFonts w:ascii="Comic Sans MS" w:hAnsi="Comic Sans MS"/>
        <w:sz w:val="28"/>
      </w:rPr>
      <w:t>4</w:t>
    </w:r>
    <w:r>
      <w:rPr>
        <w:rFonts w:ascii="Comic Sans MS" w:hAnsi="Comic Sans MS"/>
        <w:sz w:val="28"/>
      </w:rPr>
      <w:t xml:space="preserve"> Spellings</w:t>
    </w:r>
  </w:p>
  <w:p w14:paraId="2378C50D" w14:textId="3E5B2318" w:rsidR="00891F5B" w:rsidRPr="00891F5B" w:rsidRDefault="00891F5B" w:rsidP="00891F5B">
    <w:pPr>
      <w:pStyle w:val="Header"/>
      <w:rPr>
        <w:rFonts w:ascii="Comic Sans MS" w:hAnsi="Comic Sans MS"/>
        <w:b/>
        <w:sz w:val="28"/>
      </w:rPr>
    </w:pPr>
    <w:r w:rsidRPr="00891F5B">
      <w:rPr>
        <w:rFonts w:ascii="Comic Sans MS" w:hAnsi="Comic Sans MS"/>
        <w:b/>
        <w:sz w:val="28"/>
      </w:rPr>
      <w:t>Term</w:t>
    </w:r>
    <w:r w:rsidR="009C2824">
      <w:rPr>
        <w:rFonts w:ascii="Comic Sans MS" w:hAnsi="Comic Sans MS"/>
        <w:b/>
        <w:sz w:val="28"/>
      </w:rPr>
      <w:t>s</w:t>
    </w:r>
    <w:r w:rsidRPr="00891F5B">
      <w:rPr>
        <w:rFonts w:ascii="Comic Sans MS" w:hAnsi="Comic Sans MS"/>
        <w:b/>
        <w:sz w:val="28"/>
      </w:rPr>
      <w:t xml:space="preserve"> 1</w:t>
    </w:r>
    <w:r w:rsidR="009C2824">
      <w:rPr>
        <w:rFonts w:ascii="Comic Sans MS" w:hAnsi="Comic Sans MS"/>
        <w:b/>
        <w:sz w:val="28"/>
      </w:rPr>
      <w:t xml:space="preserve"> &amp;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F0125" w14:textId="77777777" w:rsidR="007D3CE4" w:rsidRDefault="007D3C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02AF2"/>
    <w:multiLevelType w:val="hybridMultilevel"/>
    <w:tmpl w:val="8CAC082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F5B"/>
    <w:rsid w:val="0001207B"/>
    <w:rsid w:val="000328CB"/>
    <w:rsid w:val="00077CF5"/>
    <w:rsid w:val="000A3FCC"/>
    <w:rsid w:val="00131FC4"/>
    <w:rsid w:val="001A00A2"/>
    <w:rsid w:val="001F16C4"/>
    <w:rsid w:val="002043B7"/>
    <w:rsid w:val="00243690"/>
    <w:rsid w:val="00267EDE"/>
    <w:rsid w:val="002C166B"/>
    <w:rsid w:val="002E63ED"/>
    <w:rsid w:val="003033D3"/>
    <w:rsid w:val="0037657E"/>
    <w:rsid w:val="00380415"/>
    <w:rsid w:val="003811D9"/>
    <w:rsid w:val="00386A74"/>
    <w:rsid w:val="00397526"/>
    <w:rsid w:val="00411A9A"/>
    <w:rsid w:val="00417198"/>
    <w:rsid w:val="00443AF2"/>
    <w:rsid w:val="004703CE"/>
    <w:rsid w:val="00470DF6"/>
    <w:rsid w:val="004B5E23"/>
    <w:rsid w:val="004E1594"/>
    <w:rsid w:val="00511276"/>
    <w:rsid w:val="00533497"/>
    <w:rsid w:val="00557418"/>
    <w:rsid w:val="00575653"/>
    <w:rsid w:val="005B3F53"/>
    <w:rsid w:val="005E34EC"/>
    <w:rsid w:val="006A7310"/>
    <w:rsid w:val="006D0968"/>
    <w:rsid w:val="006D47BA"/>
    <w:rsid w:val="006D6B08"/>
    <w:rsid w:val="007A7B44"/>
    <w:rsid w:val="007A7BBA"/>
    <w:rsid w:val="007B0028"/>
    <w:rsid w:val="007D3CE4"/>
    <w:rsid w:val="00826D84"/>
    <w:rsid w:val="00830023"/>
    <w:rsid w:val="00842EB2"/>
    <w:rsid w:val="00872718"/>
    <w:rsid w:val="00877EEB"/>
    <w:rsid w:val="00891F5B"/>
    <w:rsid w:val="008B6DBE"/>
    <w:rsid w:val="008F3CDC"/>
    <w:rsid w:val="00954C2E"/>
    <w:rsid w:val="009B0992"/>
    <w:rsid w:val="009C2824"/>
    <w:rsid w:val="00A36905"/>
    <w:rsid w:val="00A9272D"/>
    <w:rsid w:val="00AA4ABC"/>
    <w:rsid w:val="00AD196D"/>
    <w:rsid w:val="00B47E61"/>
    <w:rsid w:val="00BC01D3"/>
    <w:rsid w:val="00BC4559"/>
    <w:rsid w:val="00C25A5A"/>
    <w:rsid w:val="00CC2800"/>
    <w:rsid w:val="00CF3B16"/>
    <w:rsid w:val="00D1322B"/>
    <w:rsid w:val="00D96327"/>
    <w:rsid w:val="00DC7A9C"/>
    <w:rsid w:val="00DD34DF"/>
    <w:rsid w:val="00E46135"/>
    <w:rsid w:val="00E851E4"/>
    <w:rsid w:val="00EB3200"/>
    <w:rsid w:val="00ED60B9"/>
    <w:rsid w:val="00EF3BAE"/>
    <w:rsid w:val="00F401E6"/>
    <w:rsid w:val="00F530CF"/>
    <w:rsid w:val="00F93436"/>
    <w:rsid w:val="00F9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10C0A1A"/>
  <w15:docId w15:val="{B1216066-46FE-4604-9BDE-A3ACB1464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70D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F5B"/>
  </w:style>
  <w:style w:type="paragraph" w:styleId="Footer">
    <w:name w:val="footer"/>
    <w:basedOn w:val="Normal"/>
    <w:link w:val="FooterChar"/>
    <w:uiPriority w:val="99"/>
    <w:unhideWhenUsed/>
    <w:rsid w:val="00891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F5B"/>
  </w:style>
  <w:style w:type="paragraph" w:customStyle="1" w:styleId="TableParagraph">
    <w:name w:val="Table Paragraph"/>
    <w:basedOn w:val="Normal"/>
    <w:uiPriority w:val="1"/>
    <w:qFormat/>
    <w:rsid w:val="00EB3200"/>
    <w:pPr>
      <w:widowControl w:val="0"/>
      <w:spacing w:after="0" w:line="240" w:lineRule="auto"/>
    </w:pPr>
    <w:rPr>
      <w:lang w:val="en-US"/>
    </w:rPr>
  </w:style>
  <w:style w:type="character" w:styleId="Hyperlink">
    <w:name w:val="Hyperlink"/>
    <w:rsid w:val="00F95E48"/>
    <w:rPr>
      <w:color w:val="0000FF"/>
      <w:u w:val="single"/>
    </w:rPr>
  </w:style>
  <w:style w:type="paragraph" w:customStyle="1" w:styleId="TableContents">
    <w:name w:val="Table Contents"/>
    <w:basedOn w:val="Normal"/>
    <w:rsid w:val="00F95E48"/>
    <w:pPr>
      <w:widowControl w:val="0"/>
      <w:suppressLineNumbers/>
      <w:suppressAutoHyphens/>
      <w:overflowPunct w:val="0"/>
      <w:autoSpaceDE w:val="0"/>
      <w:spacing w:after="0" w:line="160" w:lineRule="exact"/>
      <w:textAlignment w:val="baseline"/>
    </w:pPr>
    <w:rPr>
      <w:rFonts w:ascii="Arial" w:eastAsia="Times New Roman" w:hAnsi="Arial" w:cs="Arial"/>
      <w:sz w:val="16"/>
      <w:szCs w:val="20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F95E48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70DF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9B0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9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Primary School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 Church Primary School</dc:creator>
  <cp:lastModifiedBy>Steph Rogers</cp:lastModifiedBy>
  <cp:revision>4</cp:revision>
  <dcterms:created xsi:type="dcterms:W3CDTF">2025-08-07T19:36:00Z</dcterms:created>
  <dcterms:modified xsi:type="dcterms:W3CDTF">2025-08-31T21:23:00Z</dcterms:modified>
</cp:coreProperties>
</file>