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DF701" w14:textId="77777777" w:rsidR="00374A6D" w:rsidRPr="00AA0D4F" w:rsidRDefault="00374A6D" w:rsidP="00374A6D">
      <w:pPr>
        <w:jc w:val="center"/>
        <w:rPr>
          <w:rFonts w:ascii="XCCW Joined 1a" w:hAnsi="XCCW Joined 1a"/>
          <w:b/>
          <w:color w:val="7030A0"/>
          <w:sz w:val="16"/>
          <w:szCs w:val="14"/>
        </w:rPr>
      </w:pPr>
      <w:r w:rsidRPr="00AA0D4F">
        <w:rPr>
          <w:rFonts w:ascii="XCCW Joined 1a" w:hAnsi="XCCW Joined 1a"/>
          <w:b/>
          <w:noProof/>
          <w:color w:val="7030A0"/>
          <w:sz w:val="16"/>
          <w:szCs w:val="14"/>
          <w:lang w:eastAsia="en-GB"/>
        </w:rPr>
        <w:drawing>
          <wp:anchor distT="0" distB="0" distL="114300" distR="114300" simplePos="0" relativeHeight="251659264" behindDoc="1" locked="0" layoutInCell="1" allowOverlap="1" wp14:anchorId="265EB5DE" wp14:editId="5C2CADA8">
            <wp:simplePos x="0" y="0"/>
            <wp:positionH relativeFrom="column">
              <wp:posOffset>8956675</wp:posOffset>
            </wp:positionH>
            <wp:positionV relativeFrom="paragraph">
              <wp:posOffset>2540</wp:posOffset>
            </wp:positionV>
            <wp:extent cx="867410" cy="1231900"/>
            <wp:effectExtent l="0" t="0" r="8890" b="6350"/>
            <wp:wrapTight wrapText="bothSides">
              <wp:wrapPolygon edited="0">
                <wp:start x="0" y="0"/>
                <wp:lineTo x="0" y="21377"/>
                <wp:lineTo x="21347" y="21377"/>
                <wp:lineTo x="213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0D4F">
        <w:rPr>
          <w:rFonts w:ascii="XCCW Joined 1a" w:hAnsi="XCCW Joined 1a"/>
          <w:b/>
          <w:color w:val="7030A0"/>
          <w:sz w:val="16"/>
          <w:szCs w:val="14"/>
        </w:rPr>
        <w:t>‘Look, say, cover, write, check’</w:t>
      </w:r>
    </w:p>
    <w:p w14:paraId="29D9C1F3" w14:textId="63088069" w:rsidR="00374A6D" w:rsidRPr="00AA0D4F" w:rsidRDefault="00374A6D" w:rsidP="00374A6D">
      <w:pPr>
        <w:rPr>
          <w:rFonts w:ascii="XCCW Joined 1a" w:hAnsi="XCCW Joined 1a"/>
          <w:color w:val="7030A0"/>
          <w:sz w:val="16"/>
          <w:szCs w:val="14"/>
        </w:rPr>
      </w:pPr>
      <w:r w:rsidRPr="00AA0D4F">
        <w:rPr>
          <w:rFonts w:ascii="XCCW Joined 1a" w:hAnsi="XCCW Joined 1a"/>
          <w:color w:val="7030A0"/>
          <w:sz w:val="16"/>
          <w:szCs w:val="14"/>
        </w:rPr>
        <w:t>1. Look at the word carefully and say it to yourself</w:t>
      </w:r>
      <w:r w:rsidRPr="00AA0D4F">
        <w:rPr>
          <w:rFonts w:ascii="XCCW Joined 1a" w:hAnsi="XCCW Joined 1a"/>
          <w:color w:val="7030A0"/>
          <w:sz w:val="16"/>
          <w:szCs w:val="14"/>
        </w:rPr>
        <w:tab/>
      </w:r>
      <w:r w:rsidRPr="00AA0D4F">
        <w:rPr>
          <w:rFonts w:ascii="XCCW Joined 1a" w:hAnsi="XCCW Joined 1a"/>
          <w:color w:val="7030A0"/>
          <w:sz w:val="16"/>
          <w:szCs w:val="14"/>
        </w:rPr>
        <w:tab/>
      </w:r>
      <w:r w:rsidRPr="00AA0D4F">
        <w:rPr>
          <w:rFonts w:ascii="XCCW Joined 1a" w:hAnsi="XCCW Joined 1a"/>
          <w:color w:val="7030A0"/>
          <w:sz w:val="16"/>
          <w:szCs w:val="14"/>
        </w:rPr>
        <w:tab/>
        <w:t>2. Cover the word up and practise spelling it in your mind</w:t>
      </w:r>
    </w:p>
    <w:p w14:paraId="21F23FED" w14:textId="77777777" w:rsidR="00374A6D" w:rsidRPr="00AA0D4F" w:rsidRDefault="00374A6D" w:rsidP="00374A6D">
      <w:pPr>
        <w:rPr>
          <w:rFonts w:ascii="XCCW Joined 1a" w:hAnsi="XCCW Joined 1a"/>
          <w:color w:val="7030A0"/>
          <w:sz w:val="16"/>
          <w:szCs w:val="14"/>
        </w:rPr>
      </w:pPr>
      <w:r w:rsidRPr="00AA0D4F">
        <w:rPr>
          <w:rFonts w:ascii="XCCW Joined 1a" w:hAnsi="XCCW Joined 1a"/>
          <w:color w:val="7030A0"/>
          <w:sz w:val="16"/>
          <w:szCs w:val="14"/>
        </w:rPr>
        <w:t xml:space="preserve">3. In the correct box for the day of the week write the word </w:t>
      </w:r>
      <w:r w:rsidRPr="00AA0D4F">
        <w:rPr>
          <w:rFonts w:ascii="XCCW Joined 1a" w:hAnsi="XCCW Joined 1a"/>
          <w:color w:val="7030A0"/>
          <w:sz w:val="16"/>
          <w:szCs w:val="14"/>
        </w:rPr>
        <w:tab/>
      </w:r>
      <w:r w:rsidRPr="00AA0D4F">
        <w:rPr>
          <w:rFonts w:ascii="XCCW Joined 1a" w:hAnsi="XCCW Joined 1a"/>
          <w:color w:val="7030A0"/>
          <w:sz w:val="16"/>
          <w:szCs w:val="14"/>
        </w:rPr>
        <w:tab/>
        <w:t xml:space="preserve">4. Check your spelling </w:t>
      </w:r>
      <w:r w:rsidRPr="00AA0D4F">
        <w:rPr>
          <w:rFonts w:ascii="XCCW Joined 1a" w:hAnsi="XCCW Joined 1a"/>
          <w:color w:val="7030A0"/>
          <w:sz w:val="16"/>
          <w:szCs w:val="14"/>
        </w:rPr>
        <w:tab/>
      </w:r>
    </w:p>
    <w:p w14:paraId="658B26DC" w14:textId="6D9EE860" w:rsidR="00374A6D" w:rsidRPr="00AA0D4F" w:rsidRDefault="00374A6D" w:rsidP="00374A6D">
      <w:pPr>
        <w:ind w:left="7200" w:hanging="7200"/>
        <w:rPr>
          <w:rFonts w:ascii="XCCW Joined 1a" w:hAnsi="XCCW Joined 1a"/>
          <w:color w:val="7030A0"/>
          <w:sz w:val="16"/>
          <w:szCs w:val="14"/>
        </w:rPr>
      </w:pPr>
      <w:r w:rsidRPr="00AA0D4F">
        <w:rPr>
          <w:rFonts w:ascii="XCCW Joined 1a" w:hAnsi="XCCW Joined 1a"/>
          <w:color w:val="7030A0"/>
          <w:sz w:val="16"/>
          <w:szCs w:val="14"/>
        </w:rPr>
        <w:t>5. Repeat this process every day for each spelling.</w:t>
      </w:r>
      <w:r w:rsidRPr="00AA0D4F">
        <w:rPr>
          <w:rFonts w:ascii="XCCW Joined 1a" w:hAnsi="XCCW Joined 1a"/>
          <w:color w:val="7030A0"/>
          <w:sz w:val="16"/>
          <w:szCs w:val="14"/>
        </w:rPr>
        <w:tab/>
        <w:t xml:space="preserve">6. Children will be tested on these spellings every Friday.  </w:t>
      </w:r>
    </w:p>
    <w:tbl>
      <w:tblPr>
        <w:tblStyle w:val="TableGrid"/>
        <w:tblpPr w:leftFromText="180" w:rightFromText="180" w:vertAnchor="page" w:horzAnchor="margin" w:tblpY="2982"/>
        <w:tblW w:w="15577" w:type="dxa"/>
        <w:tblLook w:val="04A0" w:firstRow="1" w:lastRow="0" w:firstColumn="1" w:lastColumn="0" w:noHBand="0" w:noVBand="1"/>
      </w:tblPr>
      <w:tblGrid>
        <w:gridCol w:w="2304"/>
        <w:gridCol w:w="2915"/>
        <w:gridCol w:w="3140"/>
        <w:gridCol w:w="2910"/>
        <w:gridCol w:w="2174"/>
        <w:gridCol w:w="2134"/>
      </w:tblGrid>
      <w:tr w:rsidR="00B42CDA" w:rsidRPr="00374A6D" w14:paraId="2E395541" w14:textId="77777777" w:rsidTr="004D546C">
        <w:trPr>
          <w:trHeight w:val="1316"/>
        </w:trPr>
        <w:tc>
          <w:tcPr>
            <w:tcW w:w="2304" w:type="dxa"/>
          </w:tcPr>
          <w:p w14:paraId="5CC003B2" w14:textId="77777777" w:rsidR="00AA0D4F" w:rsidRDefault="00AA0D4F" w:rsidP="00B42CDA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 xml:space="preserve">Words ending with ff, </w:t>
            </w:r>
            <w:proofErr w:type="spellStart"/>
            <w:r w:rsidRPr="00AA0D4F">
              <w:rPr>
                <w:rFonts w:ascii="XCCW Joined 1a" w:hAnsi="XCCW Joined 1a"/>
                <w:i/>
                <w:iCs/>
                <w:color w:val="7030A0"/>
              </w:rPr>
              <w:t>ll</w:t>
            </w:r>
            <w:proofErr w:type="spellEnd"/>
            <w:r w:rsidRPr="00AA0D4F">
              <w:rPr>
                <w:rFonts w:ascii="XCCW Joined 1a" w:hAnsi="XCCW Joined 1a"/>
                <w:i/>
                <w:iCs/>
                <w:color w:val="7030A0"/>
              </w:rPr>
              <w:t xml:space="preserve">, ss, </w:t>
            </w:r>
            <w:proofErr w:type="spellStart"/>
            <w:r w:rsidRPr="00AA0D4F">
              <w:rPr>
                <w:rFonts w:ascii="XCCW Joined 1a" w:hAnsi="XCCW Joined 1a"/>
                <w:i/>
                <w:iCs/>
                <w:color w:val="7030A0"/>
              </w:rPr>
              <w:t>zz</w:t>
            </w:r>
            <w:proofErr w:type="spellEnd"/>
            <w:r w:rsidRPr="00AA0D4F">
              <w:rPr>
                <w:rFonts w:ascii="XCCW Joined 1a" w:hAnsi="XCCW Joined 1a"/>
                <w:i/>
                <w:iCs/>
                <w:color w:val="7030A0"/>
              </w:rPr>
              <w:t xml:space="preserve"> or ck</w:t>
            </w:r>
          </w:p>
          <w:p w14:paraId="01E8B4EA" w14:textId="0F34196C" w:rsidR="00B42CDA" w:rsidRPr="00AA0D4F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Friday September 12th</w:t>
            </w:r>
          </w:p>
        </w:tc>
        <w:tc>
          <w:tcPr>
            <w:tcW w:w="2915" w:type="dxa"/>
          </w:tcPr>
          <w:p w14:paraId="27305C3E" w14:textId="171EC6CC" w:rsidR="004D546C" w:rsidRPr="00AA0D4F" w:rsidRDefault="00AA0D4F" w:rsidP="00B42CDA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Words with the /k/ sound spelled ‘k’ and ‘</w:t>
            </w:r>
            <w:proofErr w:type="spellStart"/>
            <w:r w:rsidRPr="00AA0D4F">
              <w:rPr>
                <w:rFonts w:ascii="XCCW Joined 1a" w:hAnsi="XCCW Joined 1a"/>
                <w:i/>
                <w:iCs/>
                <w:color w:val="7030A0"/>
              </w:rPr>
              <w:t>nk</w:t>
            </w:r>
            <w:proofErr w:type="spellEnd"/>
            <w:r w:rsidRPr="00AA0D4F">
              <w:rPr>
                <w:rFonts w:ascii="XCCW Joined 1a" w:hAnsi="XCCW Joined 1a"/>
                <w:i/>
                <w:iCs/>
                <w:color w:val="7030A0"/>
              </w:rPr>
              <w:t>’ spelling pattern</w:t>
            </w:r>
          </w:p>
          <w:p w14:paraId="577122B7" w14:textId="4163A7FD" w:rsidR="00B42CDA" w:rsidRPr="00AA0D4F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Friday September 19th</w:t>
            </w:r>
          </w:p>
        </w:tc>
        <w:tc>
          <w:tcPr>
            <w:tcW w:w="3140" w:type="dxa"/>
          </w:tcPr>
          <w:p w14:paraId="0C05CC6B" w14:textId="77777777" w:rsidR="00AA0D4F" w:rsidRDefault="00AA0D4F" w:rsidP="00AA0D4F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Words with the ‘tch’ trigraph</w:t>
            </w:r>
          </w:p>
          <w:p w14:paraId="2A4DAFAD" w14:textId="7CFCDF0C" w:rsidR="00B42CDA" w:rsidRPr="00AA0D4F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Friday September 26th</w:t>
            </w:r>
          </w:p>
        </w:tc>
        <w:tc>
          <w:tcPr>
            <w:tcW w:w="2910" w:type="dxa"/>
          </w:tcPr>
          <w:p w14:paraId="25E5AB72" w14:textId="0A090268" w:rsidR="00AA0D4F" w:rsidRDefault="00AA0D4F" w:rsidP="00B42CDA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Adding ‘-s’ or ‘-</w:t>
            </w:r>
            <w:proofErr w:type="spellStart"/>
            <w:proofErr w:type="gramStart"/>
            <w:r w:rsidRPr="00AA0D4F">
              <w:rPr>
                <w:rFonts w:ascii="XCCW Joined 1a" w:hAnsi="XCCW Joined 1a"/>
                <w:i/>
                <w:iCs/>
                <w:color w:val="7030A0"/>
              </w:rPr>
              <w:t>es’</w:t>
            </w:r>
            <w:proofErr w:type="spellEnd"/>
            <w:proofErr w:type="gramEnd"/>
            <w:r w:rsidRPr="00AA0D4F">
              <w:rPr>
                <w:rFonts w:ascii="XCCW Joined 1a" w:hAnsi="XCCW Joined 1a"/>
                <w:i/>
                <w:iCs/>
                <w:color w:val="7030A0"/>
              </w:rPr>
              <w:t xml:space="preserve"> to make plurals</w:t>
            </w:r>
          </w:p>
          <w:p w14:paraId="46EC7FDF" w14:textId="77777777" w:rsidR="00AA0D4F" w:rsidRDefault="00AA0D4F" w:rsidP="00B42CDA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</w:p>
          <w:p w14:paraId="015952F3" w14:textId="76EEEC4F" w:rsidR="00B42CDA" w:rsidRPr="00AA0D4F" w:rsidRDefault="004A33F7" w:rsidP="00B42CDA">
            <w:pPr>
              <w:jc w:val="center"/>
              <w:rPr>
                <w:rFonts w:ascii="XCCW Joined 1a" w:hAnsi="XCCW Joined 1a"/>
                <w:b/>
                <w:b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F</w:t>
            </w:r>
            <w:r w:rsidR="00B42CDA" w:rsidRPr="00AA0D4F">
              <w:rPr>
                <w:rFonts w:ascii="XCCW Joined 1a" w:hAnsi="XCCW Joined 1a"/>
                <w:i/>
                <w:iCs/>
                <w:color w:val="7030A0"/>
              </w:rPr>
              <w:t>riday October 3rd</w:t>
            </w:r>
          </w:p>
        </w:tc>
        <w:tc>
          <w:tcPr>
            <w:tcW w:w="2174" w:type="dxa"/>
          </w:tcPr>
          <w:p w14:paraId="6B17C6CC" w14:textId="1CBFAD3A" w:rsidR="004A33F7" w:rsidRPr="00AA0D4F" w:rsidRDefault="00AA0D4F" w:rsidP="00B42CDA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Adding the suffixes ‘-</w:t>
            </w:r>
            <w:proofErr w:type="spellStart"/>
            <w:r w:rsidRPr="00AA0D4F">
              <w:rPr>
                <w:rFonts w:ascii="XCCW Joined 1a" w:hAnsi="XCCW Joined 1a"/>
                <w:i/>
                <w:iCs/>
                <w:color w:val="7030A0"/>
              </w:rPr>
              <w:t>ing</w:t>
            </w:r>
            <w:proofErr w:type="spellEnd"/>
            <w:r w:rsidRPr="00AA0D4F">
              <w:rPr>
                <w:rFonts w:ascii="XCCW Joined 1a" w:hAnsi="XCCW Joined 1a"/>
                <w:i/>
                <w:iCs/>
                <w:color w:val="7030A0"/>
              </w:rPr>
              <w:t xml:space="preserve">’ </w:t>
            </w:r>
            <w:proofErr w:type="gramStart"/>
            <w:r w:rsidRPr="00AA0D4F">
              <w:rPr>
                <w:rFonts w:ascii="XCCW Joined 1a" w:hAnsi="XCCW Joined 1a"/>
                <w:i/>
                <w:iCs/>
                <w:color w:val="7030A0"/>
              </w:rPr>
              <w:t>and ’</w:t>
            </w:r>
            <w:proofErr w:type="gramEnd"/>
            <w:r w:rsidRPr="00AA0D4F">
              <w:rPr>
                <w:rFonts w:ascii="XCCW Joined 1a" w:hAnsi="XCCW Joined 1a"/>
                <w:i/>
                <w:iCs/>
                <w:color w:val="7030A0"/>
              </w:rPr>
              <w:t>-ed’</w:t>
            </w:r>
          </w:p>
          <w:p w14:paraId="5ACFD23F" w14:textId="195BA00D" w:rsidR="00B42CDA" w:rsidRPr="00AA0D4F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 xml:space="preserve">Friday </w:t>
            </w:r>
            <w:proofErr w:type="gramStart"/>
            <w:r w:rsidRPr="00AA0D4F">
              <w:rPr>
                <w:rFonts w:ascii="XCCW Joined 1a" w:hAnsi="XCCW Joined 1a"/>
                <w:i/>
                <w:iCs/>
                <w:color w:val="7030A0"/>
              </w:rPr>
              <w:t>October  10</w:t>
            </w:r>
            <w:proofErr w:type="gramEnd"/>
            <w:r w:rsidRPr="00AA0D4F">
              <w:rPr>
                <w:rFonts w:ascii="XCCW Joined 1a" w:hAnsi="XCCW Joined 1a"/>
                <w:i/>
                <w:iCs/>
                <w:color w:val="7030A0"/>
              </w:rPr>
              <w:t>th</w:t>
            </w:r>
          </w:p>
        </w:tc>
        <w:tc>
          <w:tcPr>
            <w:tcW w:w="2134" w:type="dxa"/>
          </w:tcPr>
          <w:p w14:paraId="0016031B" w14:textId="0C90E1F8" w:rsidR="00A327DF" w:rsidRPr="00AA0D4F" w:rsidRDefault="00A327DF" w:rsidP="00B42CDA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  <w:r w:rsidRPr="00A327DF">
              <w:rPr>
                <w:rFonts w:ascii="XCCW Joined 1a" w:hAnsi="XCCW Joined 1a"/>
                <w:i/>
                <w:iCs/>
                <w:color w:val="7030A0"/>
              </w:rPr>
              <w:t>Adding the prefix ‘un-’ and the suffixes ‘-er’ and ‘-</w:t>
            </w:r>
            <w:proofErr w:type="spellStart"/>
            <w:r w:rsidRPr="00A327DF">
              <w:rPr>
                <w:rFonts w:ascii="XCCW Joined 1a" w:hAnsi="XCCW Joined 1a"/>
                <w:i/>
                <w:iCs/>
                <w:color w:val="7030A0"/>
              </w:rPr>
              <w:t>est</w:t>
            </w:r>
            <w:proofErr w:type="spellEnd"/>
            <w:r w:rsidRPr="00A327DF">
              <w:rPr>
                <w:rFonts w:ascii="XCCW Joined 1a" w:hAnsi="XCCW Joined 1a"/>
                <w:i/>
                <w:iCs/>
                <w:color w:val="7030A0"/>
              </w:rPr>
              <w:t>’</w:t>
            </w:r>
          </w:p>
          <w:p w14:paraId="7D8E50C6" w14:textId="77777777" w:rsidR="004A33F7" w:rsidRPr="00AA0D4F" w:rsidRDefault="004A33F7" w:rsidP="00B42CDA">
            <w:pPr>
              <w:jc w:val="center"/>
              <w:rPr>
                <w:rFonts w:ascii="XCCW Joined 1a" w:hAnsi="XCCW Joined 1a"/>
                <w:i/>
                <w:iCs/>
                <w:color w:val="7030A0"/>
              </w:rPr>
            </w:pPr>
          </w:p>
          <w:p w14:paraId="71C1ADE6" w14:textId="381E4D75" w:rsidR="00B42CDA" w:rsidRPr="00AA0D4F" w:rsidRDefault="00B42CDA" w:rsidP="00B42CDA">
            <w:pPr>
              <w:jc w:val="center"/>
              <w:rPr>
                <w:rFonts w:ascii="XCCW Joined 1a" w:hAnsi="XCCW Joined 1a"/>
                <w:b/>
                <w:bCs/>
                <w:color w:val="7030A0"/>
              </w:rPr>
            </w:pPr>
            <w:r w:rsidRPr="00AA0D4F">
              <w:rPr>
                <w:rFonts w:ascii="XCCW Joined 1a" w:hAnsi="XCCW Joined 1a"/>
                <w:i/>
                <w:iCs/>
                <w:color w:val="7030A0"/>
              </w:rPr>
              <w:t>Friday October 17th</w:t>
            </w:r>
          </w:p>
        </w:tc>
      </w:tr>
      <w:tr w:rsidR="00B42CDA" w:rsidRPr="00374A6D" w14:paraId="5A50F2DC" w14:textId="77777777" w:rsidTr="004D546C">
        <w:trPr>
          <w:trHeight w:val="1496"/>
        </w:trPr>
        <w:tc>
          <w:tcPr>
            <w:tcW w:w="2304" w:type="dxa"/>
          </w:tcPr>
          <w:p w14:paraId="579AE122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puff</w:t>
            </w:r>
          </w:p>
          <w:p w14:paraId="5D29DC4B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fluff</w:t>
            </w:r>
          </w:p>
          <w:p w14:paraId="6898CE4F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bell</w:t>
            </w:r>
          </w:p>
          <w:p w14:paraId="2BCC7402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doll</w:t>
            </w:r>
          </w:p>
          <w:p w14:paraId="7434106B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grass</w:t>
            </w:r>
          </w:p>
          <w:p w14:paraId="1209B007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kiss</w:t>
            </w:r>
          </w:p>
          <w:p w14:paraId="567DE55F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buzz</w:t>
            </w:r>
          </w:p>
          <w:p w14:paraId="2B2B038E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fizz</w:t>
            </w:r>
          </w:p>
          <w:p w14:paraId="0ADB15E3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clock</w:t>
            </w:r>
          </w:p>
          <w:p w14:paraId="68886C76" w14:textId="1E71402D" w:rsidR="00B42CDA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back</w:t>
            </w:r>
          </w:p>
        </w:tc>
        <w:tc>
          <w:tcPr>
            <w:tcW w:w="2915" w:type="dxa"/>
          </w:tcPr>
          <w:p w14:paraId="71516A90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bank</w:t>
            </w:r>
          </w:p>
          <w:p w14:paraId="788D71AB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honk</w:t>
            </w:r>
          </w:p>
          <w:p w14:paraId="2867D132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tank</w:t>
            </w:r>
          </w:p>
          <w:p w14:paraId="48F2C23B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pink</w:t>
            </w:r>
          </w:p>
          <w:p w14:paraId="2827DD0D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think</w:t>
            </w:r>
          </w:p>
          <w:p w14:paraId="290A839F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kit</w:t>
            </w:r>
          </w:p>
          <w:p w14:paraId="12086AD3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skin</w:t>
            </w:r>
          </w:p>
          <w:p w14:paraId="733E697A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basket</w:t>
            </w:r>
          </w:p>
          <w:p w14:paraId="2A8CD22F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mask</w:t>
            </w:r>
          </w:p>
          <w:p w14:paraId="54B5E081" w14:textId="6BCD3AB3" w:rsidR="00B42CDA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kick</w:t>
            </w:r>
          </w:p>
        </w:tc>
        <w:tc>
          <w:tcPr>
            <w:tcW w:w="3140" w:type="dxa"/>
          </w:tcPr>
          <w:p w14:paraId="5227F80E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catch</w:t>
            </w:r>
          </w:p>
          <w:p w14:paraId="1010AD9E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kitchen</w:t>
            </w:r>
          </w:p>
          <w:p w14:paraId="2AF761FF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hutch</w:t>
            </w:r>
          </w:p>
          <w:p w14:paraId="746AC0ED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ditch</w:t>
            </w:r>
          </w:p>
          <w:p w14:paraId="2ED00AC4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match</w:t>
            </w:r>
          </w:p>
          <w:p w14:paraId="2F616285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fetch</w:t>
            </w:r>
          </w:p>
          <w:p w14:paraId="078584E0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witch</w:t>
            </w:r>
          </w:p>
          <w:p w14:paraId="15C88B57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patch</w:t>
            </w:r>
          </w:p>
          <w:p w14:paraId="199941BF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switch</w:t>
            </w:r>
          </w:p>
          <w:p w14:paraId="60729572" w14:textId="55375F5F" w:rsidR="00B42CDA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batch</w:t>
            </w:r>
          </w:p>
        </w:tc>
        <w:tc>
          <w:tcPr>
            <w:tcW w:w="2910" w:type="dxa"/>
          </w:tcPr>
          <w:p w14:paraId="5ABC5472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flowers</w:t>
            </w:r>
          </w:p>
          <w:p w14:paraId="70C9ABBC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boxes</w:t>
            </w:r>
          </w:p>
          <w:p w14:paraId="04D86B1B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lunches</w:t>
            </w:r>
          </w:p>
          <w:p w14:paraId="5ED5E8AF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dishes</w:t>
            </w:r>
          </w:p>
          <w:p w14:paraId="550875FB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dogs</w:t>
            </w:r>
          </w:p>
          <w:p w14:paraId="08DB319C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cars</w:t>
            </w:r>
          </w:p>
          <w:p w14:paraId="2D072CCA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brushes</w:t>
            </w:r>
          </w:p>
          <w:p w14:paraId="3DA6AB96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churches</w:t>
            </w:r>
          </w:p>
          <w:p w14:paraId="73BAD1FB" w14:textId="77777777" w:rsidR="00AA0D4F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foxes</w:t>
            </w:r>
          </w:p>
          <w:p w14:paraId="26DC156D" w14:textId="1D635ADB" w:rsidR="00B42CDA" w:rsidRPr="00A327D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boats</w:t>
            </w:r>
          </w:p>
        </w:tc>
        <w:tc>
          <w:tcPr>
            <w:tcW w:w="2174" w:type="dxa"/>
          </w:tcPr>
          <w:p w14:paraId="26F90D0C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buzzing</w:t>
            </w:r>
          </w:p>
          <w:p w14:paraId="7B8E3DD3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jumping</w:t>
            </w:r>
          </w:p>
          <w:p w14:paraId="5D6D8B25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buzzed</w:t>
            </w:r>
          </w:p>
          <w:p w14:paraId="54D2F838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jumped</w:t>
            </w:r>
          </w:p>
          <w:p w14:paraId="2A07DE97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looking</w:t>
            </w:r>
          </w:p>
          <w:p w14:paraId="40FBAC7F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looked</w:t>
            </w:r>
          </w:p>
          <w:p w14:paraId="60393345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helped</w:t>
            </w:r>
          </w:p>
          <w:p w14:paraId="3F70E900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helping</w:t>
            </w:r>
          </w:p>
          <w:p w14:paraId="1FDB3556" w14:textId="77777777" w:rsidR="00AA0D4F" w:rsidRPr="00AA0D4F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fizzing</w:t>
            </w:r>
          </w:p>
          <w:p w14:paraId="642EB65C" w14:textId="48D5ADFC" w:rsidR="00B42CDA" w:rsidRPr="00AE5540" w:rsidRDefault="00AA0D4F" w:rsidP="00AA0D4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A0D4F">
              <w:rPr>
                <w:rFonts w:ascii="XCCW Joined 1a" w:hAnsi="XCCW Joined 1a"/>
                <w:sz w:val="28"/>
                <w:szCs w:val="28"/>
              </w:rPr>
              <w:t>fizzed</w:t>
            </w:r>
          </w:p>
        </w:tc>
        <w:tc>
          <w:tcPr>
            <w:tcW w:w="2134" w:type="dxa"/>
          </w:tcPr>
          <w:p w14:paraId="73D7CFD5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fresher</w:t>
            </w:r>
          </w:p>
          <w:p w14:paraId="2EFE14F3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quicker</w:t>
            </w:r>
          </w:p>
          <w:p w14:paraId="2DB8ACD3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higher</w:t>
            </w:r>
          </w:p>
          <w:p w14:paraId="27B23162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hardest</w:t>
            </w:r>
          </w:p>
          <w:p w14:paraId="01CE4F70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darkest</w:t>
            </w:r>
          </w:p>
          <w:p w14:paraId="6AA4C9AB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unhappy</w:t>
            </w:r>
          </w:p>
          <w:p w14:paraId="60AC39CE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undo</w:t>
            </w:r>
          </w:p>
          <w:p w14:paraId="1C0B6BB7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unload</w:t>
            </w:r>
          </w:p>
          <w:p w14:paraId="5694A243" w14:textId="77777777" w:rsidR="00A327DF" w:rsidRPr="00A327DF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unfair</w:t>
            </w:r>
          </w:p>
          <w:p w14:paraId="6F16D75D" w14:textId="4A6D3236" w:rsidR="00B42CDA" w:rsidRPr="00AE5540" w:rsidRDefault="00A327DF" w:rsidP="00A327DF">
            <w:pPr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327DF">
              <w:rPr>
                <w:rFonts w:ascii="XCCW Joined 1a" w:hAnsi="XCCW Joined 1a"/>
                <w:sz w:val="28"/>
                <w:szCs w:val="28"/>
              </w:rPr>
              <w:t>unlock</w:t>
            </w:r>
          </w:p>
        </w:tc>
      </w:tr>
    </w:tbl>
    <w:p w14:paraId="335A1B31" w14:textId="4C3FA356" w:rsidR="009A6084" w:rsidRDefault="009A6084"/>
    <w:sectPr w:rsidR="009A6084" w:rsidSect="00F866D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157B" w14:textId="77777777" w:rsidR="00374A6D" w:rsidRDefault="00374A6D" w:rsidP="00374A6D">
      <w:pPr>
        <w:spacing w:after="0" w:line="240" w:lineRule="auto"/>
      </w:pPr>
      <w:r>
        <w:separator/>
      </w:r>
    </w:p>
  </w:endnote>
  <w:endnote w:type="continuationSeparator" w:id="0">
    <w:p w14:paraId="050D6EB9" w14:textId="77777777" w:rsidR="00374A6D" w:rsidRDefault="00374A6D" w:rsidP="00374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4E353" w14:textId="77777777" w:rsidR="00374A6D" w:rsidRDefault="00374A6D" w:rsidP="00374A6D">
      <w:pPr>
        <w:spacing w:after="0" w:line="240" w:lineRule="auto"/>
      </w:pPr>
      <w:r>
        <w:separator/>
      </w:r>
    </w:p>
  </w:footnote>
  <w:footnote w:type="continuationSeparator" w:id="0">
    <w:p w14:paraId="54D2977E" w14:textId="77777777" w:rsidR="00374A6D" w:rsidRDefault="00374A6D" w:rsidP="00374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EA45" w14:textId="36EE5674" w:rsidR="00D154BE" w:rsidRPr="00D154BE" w:rsidRDefault="00D154BE">
    <w:pPr>
      <w:pStyle w:val="Header"/>
      <w:rPr>
        <w:rFonts w:ascii="XCCW Joined 1a" w:hAnsi="XCCW Joined 1a"/>
        <w:sz w:val="18"/>
        <w:szCs w:val="18"/>
      </w:rPr>
    </w:pPr>
    <w:r w:rsidRPr="00AA0D4F">
      <w:rPr>
        <w:rFonts w:ascii="XCCW Joined 1a" w:hAnsi="XCCW Joined 1a"/>
        <w:color w:val="7030A0"/>
        <w:sz w:val="18"/>
        <w:szCs w:val="18"/>
        <w:highlight w:val="yellow"/>
      </w:rPr>
      <w:t xml:space="preserve">Year 3 Spellings Term </w:t>
    </w:r>
    <w:r w:rsidR="00C41211">
      <w:rPr>
        <w:rFonts w:ascii="XCCW Joined 1a" w:hAnsi="XCCW Joined 1a"/>
        <w:color w:val="7030A0"/>
        <w:sz w:val="18"/>
        <w:szCs w:val="18"/>
        <w:highlight w:val="yellow"/>
      </w:rPr>
      <w:t>1</w:t>
    </w:r>
    <w:r w:rsidRPr="00AA0D4F">
      <w:rPr>
        <w:rFonts w:ascii="XCCW Joined 1a" w:hAnsi="XCCW Joined 1a"/>
        <w:color w:val="7030A0"/>
        <w:sz w:val="18"/>
        <w:szCs w:val="18"/>
        <w:highlight w:val="yellow"/>
      </w:rPr>
      <w:t xml:space="preserve"> 202</w:t>
    </w:r>
    <w:r w:rsidR="00C41211">
      <w:rPr>
        <w:rFonts w:ascii="XCCW Joined 1a" w:hAnsi="XCCW Joined 1a"/>
        <w:color w:val="7030A0"/>
        <w:sz w:val="18"/>
        <w:szCs w:val="18"/>
      </w:rPr>
      <w:t>5</w:t>
    </w:r>
    <w:r w:rsidR="006B0572" w:rsidRPr="00AA0D4F">
      <w:rPr>
        <w:rFonts w:ascii="XCCW Joined 1a" w:hAnsi="XCCW Joined 1a"/>
        <w:color w:val="7030A0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  <w:r w:rsidR="006B0572">
      <w:rPr>
        <w:rFonts w:ascii="XCCW Joined 1a" w:hAnsi="XCCW Joined 1a"/>
        <w:sz w:val="18"/>
        <w:szCs w:val="1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D5"/>
    <w:rsid w:val="00104FA5"/>
    <w:rsid w:val="0020349C"/>
    <w:rsid w:val="00374A6D"/>
    <w:rsid w:val="004A33F7"/>
    <w:rsid w:val="004D546C"/>
    <w:rsid w:val="006B0572"/>
    <w:rsid w:val="007C4809"/>
    <w:rsid w:val="007E30BC"/>
    <w:rsid w:val="009A6084"/>
    <w:rsid w:val="00A327DF"/>
    <w:rsid w:val="00AA0D4F"/>
    <w:rsid w:val="00AE5540"/>
    <w:rsid w:val="00B42CDA"/>
    <w:rsid w:val="00C41211"/>
    <w:rsid w:val="00C94304"/>
    <w:rsid w:val="00C97CA5"/>
    <w:rsid w:val="00D154BE"/>
    <w:rsid w:val="00F8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B77D0"/>
  <w15:chartTrackingRefBased/>
  <w15:docId w15:val="{96D96CE1-EB31-4B6D-A8C4-AFF8DD5A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6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A6D"/>
  </w:style>
  <w:style w:type="paragraph" w:styleId="Footer">
    <w:name w:val="footer"/>
    <w:basedOn w:val="Normal"/>
    <w:link w:val="FooterChar"/>
    <w:uiPriority w:val="99"/>
    <w:unhideWhenUsed/>
    <w:rsid w:val="00374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A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7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Hiscox</dc:creator>
  <cp:keywords/>
  <dc:description/>
  <cp:lastModifiedBy>Rachael Clarke</cp:lastModifiedBy>
  <cp:revision>3</cp:revision>
  <dcterms:created xsi:type="dcterms:W3CDTF">2025-08-03T15:44:00Z</dcterms:created>
  <dcterms:modified xsi:type="dcterms:W3CDTF">2025-08-20T09:23:00Z</dcterms:modified>
</cp:coreProperties>
</file>