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B9E" w14:textId="77777777" w:rsidR="004E3B5E" w:rsidRPr="004E3B5E" w:rsidRDefault="004E3B5E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(Please note, these dates do not include inset days as they have not been agreed yet)</w:t>
      </w:r>
    </w:p>
    <w:p w14:paraId="6C1D2E21" w14:textId="34862E63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 xml:space="preserve">Term 1 </w:t>
      </w:r>
    </w:p>
    <w:p w14:paraId="74385F60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Starts:  Wednesday 1 September 2027 </w:t>
      </w:r>
    </w:p>
    <w:p w14:paraId="56C4B7E6" w14:textId="44F9F26C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 Friday 22 October 2027</w:t>
      </w:r>
    </w:p>
    <w:p w14:paraId="2A71905B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>Term 2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  </w:t>
      </w:r>
    </w:p>
    <w:p w14:paraId="6BCC4176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Starts: Monday 1 November 2027 </w:t>
      </w:r>
    </w:p>
    <w:p w14:paraId="53CFCC78" w14:textId="1532D54B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1 Friday 17 December 2027 </w:t>
      </w:r>
    </w:p>
    <w:p w14:paraId="05A97080" w14:textId="579A6FC6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>Term 3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 </w:t>
      </w:r>
    </w:p>
    <w:p w14:paraId="5ABEDED6" w14:textId="4A401999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Monday 3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vertAlign w:val="superscript"/>
          <w:lang w:eastAsia="en-GB"/>
        </w:rPr>
        <w:t>rd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 January – Bank Holiday</w:t>
      </w:r>
    </w:p>
    <w:p w14:paraId="6576E7B9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Starts: Tuesday 4 January 2028 to </w:t>
      </w:r>
    </w:p>
    <w:p w14:paraId="65E3F03B" w14:textId="6B4A0D03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Friday 11 February 2028        </w:t>
      </w:r>
    </w:p>
    <w:p w14:paraId="71E25ED1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 xml:space="preserve">Term 4 </w:t>
      </w:r>
    </w:p>
    <w:p w14:paraId="2DDA4DE8" w14:textId="7F6591DC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Starts: Monday 21 February 2028 </w:t>
      </w:r>
    </w:p>
    <w:p w14:paraId="74840310" w14:textId="0F2EF6E8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Friday 31 March 2028        </w:t>
      </w:r>
    </w:p>
    <w:p w14:paraId="746CD096" w14:textId="0EADD30B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>Term 5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 </w:t>
      </w:r>
    </w:p>
    <w:p w14:paraId="3D8613CE" w14:textId="65F47E6E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Monday 17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vertAlign w:val="superscript"/>
          <w:lang w:eastAsia="en-GB"/>
        </w:rPr>
        <w:t>th</w:t>
      </w: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 April 2028 - Bank Holiday (Easter Monday)</w:t>
      </w:r>
    </w:p>
    <w:p w14:paraId="20AC13D6" w14:textId="2453D86A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 xml:space="preserve">Starts: Tuesday 18 April 2028 </w:t>
      </w:r>
    </w:p>
    <w:p w14:paraId="3FA22703" w14:textId="21C963D1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Monday 1 May 2028 – Bank Holiday (May Day)</w:t>
      </w:r>
    </w:p>
    <w:p w14:paraId="077671C8" w14:textId="11955A00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Friday 26 May 2028   </w:t>
      </w:r>
    </w:p>
    <w:p w14:paraId="7B1F10DE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u w:val="single"/>
          <w:lang w:eastAsia="en-GB"/>
        </w:rPr>
        <w:t xml:space="preserve">Term 6 </w:t>
      </w:r>
    </w:p>
    <w:p w14:paraId="1F2F85C8" w14:textId="77777777" w:rsidR="00317E9B" w:rsidRPr="004E3B5E" w:rsidRDefault="00317E9B" w:rsidP="00317E9B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Starts: Monday 5 June 2028</w:t>
      </w:r>
    </w:p>
    <w:p w14:paraId="1E453590" w14:textId="16B480FA" w:rsidR="004F5AED" w:rsidRPr="004E3B5E" w:rsidRDefault="00317E9B" w:rsidP="00A70EF9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</w:pPr>
      <w:r w:rsidRPr="004E3B5E">
        <w:rPr>
          <w:rFonts w:ascii="Open Sans" w:eastAsia="Times New Roman" w:hAnsi="Open Sans" w:cs="Open Sans"/>
          <w:color w:val="333333"/>
          <w:sz w:val="24"/>
          <w:szCs w:val="24"/>
          <w:lang w:eastAsia="en-GB"/>
        </w:rPr>
        <w:t>Ends: Friday 21 July 2028  </w:t>
      </w:r>
    </w:p>
    <w:sectPr w:rsidR="004F5AED" w:rsidRPr="004E3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44727"/>
    <w:multiLevelType w:val="multilevel"/>
    <w:tmpl w:val="B22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C62AD7"/>
    <w:multiLevelType w:val="multilevel"/>
    <w:tmpl w:val="8CC8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9B"/>
    <w:rsid w:val="001F5E25"/>
    <w:rsid w:val="00203BB7"/>
    <w:rsid w:val="00317E9B"/>
    <w:rsid w:val="004E3B5E"/>
    <w:rsid w:val="004F5AED"/>
    <w:rsid w:val="00A70EF9"/>
    <w:rsid w:val="00CC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B719A"/>
  <w15:chartTrackingRefBased/>
  <w15:docId w15:val="{8248CD82-0DF7-4836-8067-A7E0F22D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6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Ramsay</dc:creator>
  <cp:keywords/>
  <dc:description/>
  <cp:lastModifiedBy>Samantha Ramsay</cp:lastModifiedBy>
  <cp:revision>2</cp:revision>
  <dcterms:created xsi:type="dcterms:W3CDTF">2026-10-23T09:34:00Z</dcterms:created>
  <dcterms:modified xsi:type="dcterms:W3CDTF">2026-10-23T11:50:00Z</dcterms:modified>
</cp:coreProperties>
</file>